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rFonts w:hint="eastAsia"/>
          <w:b/>
          <w:sz w:val="36"/>
          <w:szCs w:val="36"/>
        </w:rPr>
        <w:t>合肥学院</w:t>
      </w:r>
      <w:r>
        <w:rPr>
          <w:rFonts w:hint="eastAsia"/>
          <w:b/>
          <w:sz w:val="36"/>
          <w:szCs w:val="36"/>
          <w:lang w:val="en-US" w:eastAsia="zh-CN"/>
        </w:rPr>
        <w:t>第五届</w:t>
      </w:r>
      <w:r>
        <w:rPr>
          <w:rFonts w:hint="eastAsia"/>
          <w:b/>
          <w:sz w:val="36"/>
          <w:szCs w:val="36"/>
        </w:rPr>
        <w:t>青年新媒体培训班报名表</w:t>
      </w:r>
    </w:p>
    <w:p>
      <w:pPr>
        <w:spacing w:line="480" w:lineRule="auto"/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</w:t>
      </w:r>
      <w:r>
        <w:rPr>
          <w:rFonts w:hint="eastAsia"/>
          <w:sz w:val="24"/>
        </w:rPr>
        <w:t>填表日期：</w:t>
      </w:r>
    </w:p>
    <w:tbl>
      <w:tblPr>
        <w:tblStyle w:val="4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989"/>
        <w:gridCol w:w="1616"/>
        <w:gridCol w:w="1362"/>
        <w:gridCol w:w="992"/>
        <w:gridCol w:w="993"/>
        <w:gridCol w:w="3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5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个人基本情况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61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学号</w:t>
            </w:r>
          </w:p>
        </w:tc>
        <w:tc>
          <w:tcPr>
            <w:tcW w:w="325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所在组织及部门</w:t>
            </w: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微信号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QQ号</w:t>
            </w: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系部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班级</w:t>
            </w:r>
          </w:p>
        </w:tc>
        <w:tc>
          <w:tcPr>
            <w:tcW w:w="32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854" w:type="dxa"/>
            <w:vMerge w:val="restart"/>
            <w:vAlign w:val="center"/>
          </w:tcPr>
          <w:p>
            <w:pPr>
              <w:tabs>
                <w:tab w:val="left" w:pos="1813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个人申请</w:t>
            </w:r>
          </w:p>
        </w:tc>
        <w:tc>
          <w:tcPr>
            <w:tcW w:w="9211" w:type="dxa"/>
            <w:gridSpan w:val="6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申请理由和相关技能特长（不可附页）：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854" w:type="dxa"/>
            <w:vMerge w:val="continue"/>
            <w:vAlign w:val="center"/>
          </w:tcPr>
          <w:p>
            <w:pPr>
              <w:tabs>
                <w:tab w:val="left" w:pos="1813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211" w:type="dxa"/>
            <w:gridSpan w:val="6"/>
            <w:vAlign w:val="center"/>
          </w:tcPr>
          <w:p>
            <w:pPr>
              <w:tabs>
                <w:tab w:val="left" w:pos="1813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本人愿意：</w:t>
            </w:r>
          </w:p>
          <w:p>
            <w:pPr>
              <w:tabs>
                <w:tab w:val="left" w:pos="1813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1、遵守校纪校规，认真完成学校教育教学计划规定的学习任务；</w:t>
            </w:r>
          </w:p>
          <w:p>
            <w:pPr>
              <w:tabs>
                <w:tab w:val="left" w:pos="1813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2、遵守青年新媒体培训班纪律，服从安排和管理，不无故缺课；</w:t>
            </w:r>
          </w:p>
          <w:p>
            <w:pPr>
              <w:tabs>
                <w:tab w:val="left" w:pos="1813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3、遵守青年新媒体培训班要求，保质保量完成培训期间相关作业。</w:t>
            </w:r>
          </w:p>
          <w:p>
            <w:pPr>
              <w:tabs>
                <w:tab w:val="left" w:pos="1813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1813"/>
              </w:tabs>
              <w:ind w:firstLine="2400" w:firstLineChars="10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申请人签名：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854" w:type="dxa"/>
            <w:vAlign w:val="center"/>
          </w:tcPr>
          <w:p>
            <w:pPr>
              <w:tabs>
                <w:tab w:val="left" w:pos="1813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推荐组织意见</w:t>
            </w:r>
          </w:p>
        </w:tc>
        <w:tc>
          <w:tcPr>
            <w:tcW w:w="9211" w:type="dxa"/>
            <w:gridSpan w:val="6"/>
            <w:vAlign w:val="center"/>
          </w:tcPr>
          <w:p>
            <w:pPr>
              <w:tabs>
                <w:tab w:val="left" w:pos="1813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（个人报名，可不填写此栏）</w:t>
            </w:r>
          </w:p>
          <w:p>
            <w:pPr>
              <w:tabs>
                <w:tab w:val="left" w:pos="1813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1813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1813"/>
              </w:tabs>
              <w:wordWrap w:val="0"/>
              <w:spacing w:line="360" w:lineRule="auto"/>
              <w:ind w:firstLine="3120" w:firstLineChars="13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：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85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813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团</w:t>
            </w:r>
          </w:p>
          <w:p>
            <w:pPr>
              <w:tabs>
                <w:tab w:val="left" w:pos="1813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委</w:t>
            </w:r>
          </w:p>
          <w:p>
            <w:pPr>
              <w:tabs>
                <w:tab w:val="left" w:pos="1813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</w:t>
            </w:r>
          </w:p>
          <w:p>
            <w:pPr>
              <w:tabs>
                <w:tab w:val="left" w:pos="1813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见</w:t>
            </w:r>
          </w:p>
        </w:tc>
        <w:tc>
          <w:tcPr>
            <w:tcW w:w="921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813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1813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1813"/>
              </w:tabs>
              <w:wordWrap w:val="0"/>
              <w:ind w:firstLine="3360" w:firstLineChars="14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负责人签名：（盖公章）      年      月      日</w:t>
            </w:r>
          </w:p>
        </w:tc>
      </w:tr>
    </w:tbl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45"/>
    <w:rsid w:val="00016FE5"/>
    <w:rsid w:val="00057122"/>
    <w:rsid w:val="000936A4"/>
    <w:rsid w:val="000A1A1B"/>
    <w:rsid w:val="000C6C00"/>
    <w:rsid w:val="000F50A2"/>
    <w:rsid w:val="00130DBB"/>
    <w:rsid w:val="00162FCB"/>
    <w:rsid w:val="00180630"/>
    <w:rsid w:val="001F0AFD"/>
    <w:rsid w:val="001F74B1"/>
    <w:rsid w:val="002253AF"/>
    <w:rsid w:val="00251DC1"/>
    <w:rsid w:val="00287D76"/>
    <w:rsid w:val="002C7129"/>
    <w:rsid w:val="002F2B37"/>
    <w:rsid w:val="00354432"/>
    <w:rsid w:val="00367B6F"/>
    <w:rsid w:val="003B2321"/>
    <w:rsid w:val="003B2E93"/>
    <w:rsid w:val="003C10D1"/>
    <w:rsid w:val="003E4389"/>
    <w:rsid w:val="004206EA"/>
    <w:rsid w:val="00487D3A"/>
    <w:rsid w:val="004921D5"/>
    <w:rsid w:val="004A2F2F"/>
    <w:rsid w:val="004C323C"/>
    <w:rsid w:val="004D380F"/>
    <w:rsid w:val="00510594"/>
    <w:rsid w:val="00541749"/>
    <w:rsid w:val="005630BE"/>
    <w:rsid w:val="0059476A"/>
    <w:rsid w:val="00682754"/>
    <w:rsid w:val="006B50BC"/>
    <w:rsid w:val="006C6ED1"/>
    <w:rsid w:val="00744C2C"/>
    <w:rsid w:val="00761B62"/>
    <w:rsid w:val="007C74F8"/>
    <w:rsid w:val="008121B5"/>
    <w:rsid w:val="0084020A"/>
    <w:rsid w:val="00851CFD"/>
    <w:rsid w:val="008A4FC4"/>
    <w:rsid w:val="00923B49"/>
    <w:rsid w:val="00931163"/>
    <w:rsid w:val="00A11D60"/>
    <w:rsid w:val="00A4303F"/>
    <w:rsid w:val="00A80201"/>
    <w:rsid w:val="00B51F4E"/>
    <w:rsid w:val="00B935F2"/>
    <w:rsid w:val="00BB1712"/>
    <w:rsid w:val="00BC71D6"/>
    <w:rsid w:val="00C30541"/>
    <w:rsid w:val="00CA5632"/>
    <w:rsid w:val="00CC275E"/>
    <w:rsid w:val="00CC443E"/>
    <w:rsid w:val="00CF0AD7"/>
    <w:rsid w:val="00DC6133"/>
    <w:rsid w:val="00E00A45"/>
    <w:rsid w:val="00E43290"/>
    <w:rsid w:val="00E63F7B"/>
    <w:rsid w:val="00E743D5"/>
    <w:rsid w:val="00E80AEA"/>
    <w:rsid w:val="00EF6BF7"/>
    <w:rsid w:val="00F07CF7"/>
    <w:rsid w:val="00F4785D"/>
    <w:rsid w:val="00F756B6"/>
    <w:rsid w:val="344C3B5D"/>
    <w:rsid w:val="48474DC9"/>
    <w:rsid w:val="4FCB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562D2B-9CE6-4CC7-879E-0DE370F9A7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</Words>
  <Characters>347</Characters>
  <Lines>2</Lines>
  <Paragraphs>1</Paragraphs>
  <TotalTime>418</TotalTime>
  <ScaleCrop>false</ScaleCrop>
  <LinksUpToDate>false</LinksUpToDate>
  <CharactersWithSpaces>406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2017-09-23T17:18:00Z</dcterms:created>
  <dc:creator>杨乾坤</dc:creator>
  <cp:lastModifiedBy>Wenlong</cp:lastModifiedBy>
  <dcterms:modified xsi:type="dcterms:W3CDTF">2021-03-11T17:09:34Z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