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0742" w14:textId="77777777" w:rsidR="00A70BB0" w:rsidRPr="001E6AA7" w:rsidRDefault="00502D83">
      <w:pPr>
        <w:rPr>
          <w:rFonts w:ascii="黑体" w:eastAsia="黑体" w:hAnsi="黑体" w:cs="Times New Roman"/>
          <w:b/>
          <w:sz w:val="30"/>
          <w:szCs w:val="30"/>
          <w:u w:val="single"/>
        </w:rPr>
      </w:pPr>
      <w:r w:rsidRPr="001E6AA7">
        <w:rPr>
          <w:rFonts w:ascii="黑体" w:eastAsia="黑体" w:hAnsi="黑体" w:cs="Times New Roman" w:hint="eastAsia"/>
          <w:b/>
          <w:sz w:val="30"/>
          <w:szCs w:val="30"/>
          <w:u w:val="single"/>
        </w:rPr>
        <w:t>2016年度</w:t>
      </w:r>
    </w:p>
    <w:p w14:paraId="459F46A5" w14:textId="5FEF7570" w:rsidR="00861087" w:rsidRPr="009E0FB2" w:rsidRDefault="00A70BB0" w:rsidP="00304B4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 w:rsidRPr="009E0FB2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校级质量工程</w:t>
      </w:r>
      <w:r w:rsid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项目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252"/>
        <w:gridCol w:w="2806"/>
        <w:gridCol w:w="1418"/>
      </w:tblGrid>
      <w:tr w:rsidR="00A70BB0" w:rsidRPr="0092523C" w14:paraId="26C44635" w14:textId="77777777" w:rsidTr="007C4BE6">
        <w:trPr>
          <w:trHeight w:val="61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A65EF5A" w14:textId="77777777"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9C0725" w14:textId="77777777"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13CAD9CE" w14:textId="77777777"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1272A0" w14:textId="77777777"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项目负责</w:t>
            </w: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A70BB0" w:rsidRPr="0092523C" w14:paraId="4F5D7675" w14:textId="77777777" w:rsidTr="009E0FB2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2C6302D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330EC8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基于能力培养的教学方法改革的研究与实践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79CADFBA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教学成果三等奖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F5D0F0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毛新梅</w:t>
            </w:r>
          </w:p>
        </w:tc>
      </w:tr>
      <w:tr w:rsidR="00A70BB0" w:rsidRPr="0092523C" w14:paraId="0CB18319" w14:textId="77777777" w:rsidTr="009E0FB2">
        <w:trPr>
          <w:trHeight w:val="75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F96364D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AE12F8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小学教育专业综合改革试点 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411A9C9E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 专业综合改革试点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F74226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江</w:t>
            </w:r>
            <w:r w:rsidR="00B70A4F"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:rsidR="00A70BB0" w:rsidRPr="0092523C" w14:paraId="196AF7F1" w14:textId="77777777" w:rsidTr="009E0FB2">
        <w:trPr>
          <w:trHeight w:val="716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0FF2103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6A23C25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学前教育特色专业建设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38EA18EE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特色专业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CB32DD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车雪莲</w:t>
            </w:r>
          </w:p>
        </w:tc>
      </w:tr>
      <w:tr w:rsidR="00A70BB0" w:rsidRPr="0092523C" w14:paraId="2B77C82D" w14:textId="77777777" w:rsidTr="009E0FB2">
        <w:trPr>
          <w:trHeight w:val="58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7B6A01C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29178D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小学教育专业校企合作实践教育基地研究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67798411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校企合作实践教育基地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CC6627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陈  </w:t>
            </w:r>
            <w:proofErr w:type="gramStart"/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媛</w:t>
            </w:r>
            <w:proofErr w:type="gramEnd"/>
          </w:p>
        </w:tc>
      </w:tr>
      <w:tr w:rsidR="00A70BB0" w:rsidRPr="0092523C" w14:paraId="6320ABA8" w14:textId="77777777" w:rsidTr="009E0FB2">
        <w:trPr>
          <w:trHeight w:val="84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D47304E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14DE87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应用心理学专业实践基地建设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7EA9B1BD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校企合作实践教育基地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14918D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吴敦芳</w:t>
            </w:r>
          </w:p>
        </w:tc>
      </w:tr>
      <w:tr w:rsidR="00A70BB0" w:rsidRPr="0092523C" w14:paraId="6A564137" w14:textId="77777777" w:rsidTr="009E0FB2">
        <w:trPr>
          <w:trHeight w:val="600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7663946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7B02C31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学前教育专业</w:t>
            </w: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“</w:t>
            </w: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对口招生</w:t>
            </w: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”</w:t>
            </w: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人才培养改革的实践与研究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2C9C0DB9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重大教学改革研究项目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C73557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江</w:t>
            </w:r>
            <w:r w:rsidR="00B70A4F"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:rsidR="00A70BB0" w:rsidRPr="0092523C" w14:paraId="69609DFC" w14:textId="77777777" w:rsidTr="009E0FB2">
        <w:trPr>
          <w:trHeight w:val="600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A10C981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0F0A44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应用型人才培养模式下心理测量学双语教学改革探索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7909B994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教学研究一般项目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214BAB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刘菂</w:t>
            </w:r>
            <w:proofErr w:type="gramStart"/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斐</w:t>
            </w:r>
            <w:proofErr w:type="gramEnd"/>
          </w:p>
        </w:tc>
      </w:tr>
      <w:tr w:rsidR="00A70BB0" w:rsidRPr="0092523C" w14:paraId="5121C26D" w14:textId="77777777" w:rsidTr="009E0FB2">
        <w:trPr>
          <w:trHeight w:val="600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A99B599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D87B62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基于MOOC的“大学生心理健康教育”翻转课堂教学模式研究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4D023F69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教学研究重点项目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476CB1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卫 萍</w:t>
            </w:r>
          </w:p>
        </w:tc>
      </w:tr>
      <w:tr w:rsidR="00A70BB0" w:rsidRPr="0092523C" w14:paraId="70BB7F85" w14:textId="77777777" w:rsidTr="009E0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4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C0AB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1745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应用型大学教师能力提升机制研究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7FEB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重大教学改革研究项目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29A6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</w:t>
            </w:r>
            <w:r w:rsidR="00B70A4F"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红</w:t>
            </w:r>
          </w:p>
        </w:tc>
      </w:tr>
    </w:tbl>
    <w:p w14:paraId="03417CCC" w14:textId="77777777" w:rsid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</w:rPr>
      </w:pPr>
    </w:p>
    <w:p w14:paraId="5293C7B5" w14:textId="77777777" w:rsidR="009E0FB2" w:rsidRP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</w:p>
    <w:p w14:paraId="641816B0" w14:textId="0ED7A315" w:rsidR="00A70BB0" w:rsidRPr="009E0FB2" w:rsidRDefault="00A70BB0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 w:rsidRPr="009E0FB2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省级质量工程</w:t>
      </w:r>
      <w:r w:rsid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项目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969"/>
        <w:gridCol w:w="3089"/>
        <w:gridCol w:w="1418"/>
      </w:tblGrid>
      <w:tr w:rsidR="00A70BB0" w:rsidRPr="0092523C" w14:paraId="6577E1AD" w14:textId="77777777" w:rsidTr="007C4BE6">
        <w:trPr>
          <w:trHeight w:val="596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B2B4411" w14:textId="77777777" w:rsidR="00A70BB0" w:rsidRPr="0092523C" w:rsidRDefault="00A70BB0" w:rsidP="00A4426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5DF09C2" w14:textId="77777777" w:rsidR="00A70BB0" w:rsidRPr="0092523C" w:rsidRDefault="00A70BB0" w:rsidP="00A4426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14:paraId="28861931" w14:textId="77777777" w:rsidR="00A70BB0" w:rsidRPr="0092523C" w:rsidRDefault="00A70BB0" w:rsidP="00A4426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812BBE" w14:textId="77777777" w:rsidR="00A70BB0" w:rsidRPr="0092523C" w:rsidRDefault="00A70BB0" w:rsidP="00A4426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项目负责</w:t>
            </w: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A70BB0" w:rsidRPr="0092523C" w14:paraId="4DF2B6E3" w14:textId="77777777" w:rsidTr="009E0FB2">
        <w:trPr>
          <w:trHeight w:val="64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31998E4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0B4403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小学教育专业综合改革试点 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14:paraId="733CF11E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专业综合改革试点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FAF76D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陈芬萍</w:t>
            </w:r>
            <w:proofErr w:type="gramEnd"/>
          </w:p>
        </w:tc>
      </w:tr>
      <w:tr w:rsidR="00A70BB0" w:rsidRPr="0092523C" w14:paraId="0EFBD8F4" w14:textId="77777777" w:rsidTr="009E0FB2">
        <w:trPr>
          <w:trHeight w:val="55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35EF555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F6BA0A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团体心理辅导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14:paraId="404BC45C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精品资源共享课程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8D623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卫 萍</w:t>
            </w:r>
          </w:p>
        </w:tc>
      </w:tr>
      <w:tr w:rsidR="00A70BB0" w:rsidRPr="0092523C" w14:paraId="0BA4A55E" w14:textId="77777777" w:rsidTr="009E0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D31E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4DE" w14:textId="77777777" w:rsidR="00A70BB0" w:rsidRPr="009E0FB2" w:rsidRDefault="00A70BB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应用型大学教师能力提升联动机制的研究与实践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2F0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重大教学改革研究项目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664E" w14:textId="77777777"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</w:t>
            </w:r>
            <w:r w:rsidR="00B70A4F"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红</w:t>
            </w:r>
          </w:p>
        </w:tc>
      </w:tr>
    </w:tbl>
    <w:p w14:paraId="510F9932" w14:textId="77777777" w:rsidR="009E0FB2" w:rsidRDefault="009E0FB2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14:paraId="452E22A0" w14:textId="77777777" w:rsidR="009E0FB2" w:rsidRDefault="009E0FB2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14:paraId="5392A726" w14:textId="77777777"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14:paraId="2E83EE9D" w14:textId="77777777" w:rsidR="007C4BE6" w:rsidRDefault="007C4BE6" w:rsidP="00BC2F3F">
      <w:pPr>
        <w:rPr>
          <w:rFonts w:ascii="黑体" w:eastAsia="黑体" w:hAnsi="黑体" w:cs="Times New Roman" w:hint="eastAsia"/>
          <w:b/>
          <w:sz w:val="30"/>
          <w:szCs w:val="30"/>
          <w:u w:val="single"/>
        </w:rPr>
      </w:pPr>
    </w:p>
    <w:p w14:paraId="4668B155" w14:textId="5E74E2D0" w:rsidR="00AB6F6F" w:rsidRPr="001E6AA7" w:rsidRDefault="00B26EF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  <w:r w:rsidRPr="001E6AA7">
        <w:rPr>
          <w:rFonts w:ascii="黑体" w:eastAsia="黑体" w:hAnsi="黑体" w:cs="Times New Roman" w:hint="eastAsia"/>
          <w:b/>
          <w:sz w:val="30"/>
          <w:szCs w:val="30"/>
          <w:u w:val="single"/>
        </w:rPr>
        <w:lastRenderedPageBreak/>
        <w:t>2017</w:t>
      </w:r>
      <w:r w:rsidR="00BC2F3F" w:rsidRPr="001E6AA7">
        <w:rPr>
          <w:rFonts w:ascii="黑体" w:eastAsia="黑体" w:hAnsi="黑体" w:cs="Times New Roman" w:hint="eastAsia"/>
          <w:b/>
          <w:sz w:val="30"/>
          <w:szCs w:val="30"/>
          <w:u w:val="single"/>
        </w:rPr>
        <w:t>年度</w:t>
      </w:r>
    </w:p>
    <w:p w14:paraId="3967EDD5" w14:textId="1C24DE9B" w:rsidR="00A70BB0" w:rsidRPr="007C4BE6" w:rsidRDefault="00861963" w:rsidP="00770058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 w:rsidRP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校级质量工程</w:t>
      </w:r>
      <w:r w:rsid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项目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507"/>
        <w:gridCol w:w="2551"/>
        <w:gridCol w:w="1418"/>
      </w:tblGrid>
      <w:tr w:rsidR="00861963" w:rsidRPr="0092523C" w14:paraId="7AC22EB7" w14:textId="77777777" w:rsidTr="007C4BE6">
        <w:trPr>
          <w:trHeight w:val="614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631BEA0E" w14:textId="77777777" w:rsidR="00861963" w:rsidRPr="0092523C" w:rsidRDefault="00861963" w:rsidP="00770058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0EF0795" w14:textId="77777777" w:rsidR="00861963" w:rsidRPr="0092523C" w:rsidRDefault="00861963" w:rsidP="00770058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D02B992" w14:textId="77777777" w:rsidR="00861963" w:rsidRPr="0092523C" w:rsidRDefault="00861963" w:rsidP="00770058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5D2BB" w14:textId="77777777" w:rsidR="00861963" w:rsidRPr="0092523C" w:rsidRDefault="00861963" w:rsidP="00770058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项目负责</w:t>
            </w: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861963" w:rsidRPr="0092523C" w14:paraId="6EBB4935" w14:textId="77777777" w:rsidTr="007C4BE6">
        <w:trPr>
          <w:trHeight w:val="959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06871A12" w14:textId="77777777" w:rsidR="00861963" w:rsidRPr="007C4BE6" w:rsidRDefault="00861963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7FFD41F" w14:textId="77777777" w:rsidR="00861963" w:rsidRPr="007C4BE6" w:rsidRDefault="00861963" w:rsidP="004F5E94">
            <w:pPr>
              <w:ind w:right="420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能力导向的应用型人才培养方案的系统化研究、设计与实施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C7969D9" w14:textId="77777777" w:rsidR="00861963" w:rsidRPr="007C4BE6" w:rsidRDefault="00861963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教学成果一等奖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DE99B3" w14:textId="77777777" w:rsidR="00861963" w:rsidRPr="007C4BE6" w:rsidRDefault="00861963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</w:t>
            </w:r>
            <w:r w:rsidR="00B70A4F"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红</w:t>
            </w:r>
          </w:p>
        </w:tc>
      </w:tr>
      <w:tr w:rsidR="00861963" w:rsidRPr="0092523C" w14:paraId="3F20945C" w14:textId="77777777" w:rsidTr="007C4BE6">
        <w:trPr>
          <w:trHeight w:val="1037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21F466A6" w14:textId="77777777" w:rsidR="00861963" w:rsidRPr="007C4BE6" w:rsidRDefault="00861963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3812B377" w14:textId="77777777" w:rsidR="00861963" w:rsidRPr="007C4BE6" w:rsidRDefault="00861963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基于师范</w:t>
            </w:r>
            <w:proofErr w:type="gramStart"/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生教学</w:t>
            </w:r>
            <w:proofErr w:type="gramEnd"/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技能竞赛，构建师范</w:t>
            </w:r>
            <w:proofErr w:type="gramStart"/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生职业</w:t>
            </w:r>
            <w:proofErr w:type="gramEnd"/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技能训练体系的研究与实践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07BA8CF" w14:textId="77777777" w:rsidR="00861963" w:rsidRPr="007C4BE6" w:rsidRDefault="00861963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教学成果三等奖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7D91A" w14:textId="77777777" w:rsidR="00861963" w:rsidRPr="007C4BE6" w:rsidRDefault="00861963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江</w:t>
            </w:r>
            <w:r w:rsidR="00B70A4F"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芳</w:t>
            </w:r>
          </w:p>
        </w:tc>
      </w:tr>
    </w:tbl>
    <w:p w14:paraId="2AE7090C" w14:textId="77777777" w:rsidR="009E0FB2" w:rsidRDefault="009E0FB2">
      <w:pPr>
        <w:rPr>
          <w:rFonts w:ascii="黑体" w:eastAsia="黑体" w:hAnsi="黑体"/>
          <w:b/>
          <w:sz w:val="30"/>
          <w:szCs w:val="30"/>
          <w:u w:val="single"/>
        </w:rPr>
      </w:pPr>
    </w:p>
    <w:p w14:paraId="0F028FA8" w14:textId="77777777" w:rsidR="009E0FB2" w:rsidRDefault="009E0FB2">
      <w:pPr>
        <w:rPr>
          <w:rFonts w:ascii="黑体" w:eastAsia="黑体" w:hAnsi="黑体"/>
          <w:b/>
          <w:sz w:val="30"/>
          <w:szCs w:val="30"/>
          <w:u w:val="single"/>
        </w:rPr>
      </w:pPr>
    </w:p>
    <w:p w14:paraId="5FE8660F" w14:textId="7C52C954" w:rsidR="00B26EF6" w:rsidRPr="001E6AA7" w:rsidRDefault="00B26EF6">
      <w:pPr>
        <w:rPr>
          <w:rFonts w:ascii="黑体" w:eastAsia="黑体" w:hAnsi="黑体"/>
          <w:b/>
          <w:sz w:val="30"/>
          <w:szCs w:val="30"/>
          <w:u w:val="single"/>
        </w:rPr>
      </w:pPr>
      <w:r w:rsidRPr="001E6AA7">
        <w:rPr>
          <w:rFonts w:ascii="黑体" w:eastAsia="黑体" w:hAnsi="黑体" w:hint="eastAsia"/>
          <w:b/>
          <w:sz w:val="30"/>
          <w:szCs w:val="30"/>
          <w:u w:val="single"/>
        </w:rPr>
        <w:t>2018</w:t>
      </w:r>
      <w:r w:rsidR="000E10D0" w:rsidRPr="001E6AA7">
        <w:rPr>
          <w:rFonts w:ascii="黑体" w:eastAsia="黑体" w:hAnsi="黑体" w:hint="eastAsia"/>
          <w:b/>
          <w:sz w:val="30"/>
          <w:szCs w:val="30"/>
          <w:u w:val="single"/>
        </w:rPr>
        <w:t>年度</w:t>
      </w:r>
    </w:p>
    <w:p w14:paraId="71A04914" w14:textId="77777777" w:rsidR="00861963" w:rsidRPr="007C4BE6" w:rsidRDefault="00B26EF6" w:rsidP="00160601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 w:rsidRP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校级质量工程项目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266"/>
        <w:gridCol w:w="2268"/>
        <w:gridCol w:w="1704"/>
      </w:tblGrid>
      <w:tr w:rsidR="00E66590" w:rsidRPr="0092523C" w14:paraId="393ADB85" w14:textId="77777777" w:rsidTr="007C4BE6">
        <w:trPr>
          <w:trHeight w:val="738"/>
          <w:jc w:val="center"/>
        </w:trPr>
        <w:tc>
          <w:tcPr>
            <w:tcW w:w="757" w:type="dxa"/>
            <w:shd w:val="clear" w:color="auto" w:fill="auto"/>
            <w:noWrap/>
            <w:vAlign w:val="center"/>
          </w:tcPr>
          <w:p w14:paraId="2D20793B" w14:textId="77777777" w:rsidR="00E66590" w:rsidRPr="0092523C" w:rsidRDefault="00E66590" w:rsidP="00160601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66" w:type="dxa"/>
            <w:shd w:val="clear" w:color="auto" w:fill="auto"/>
            <w:noWrap/>
            <w:vAlign w:val="center"/>
          </w:tcPr>
          <w:p w14:paraId="51D794BD" w14:textId="77777777" w:rsidR="00E66590" w:rsidRPr="0092523C" w:rsidRDefault="00E66590" w:rsidP="00160601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71FB5D" w14:textId="77777777" w:rsidR="00E66590" w:rsidRPr="0092523C" w:rsidRDefault="00E66590" w:rsidP="00160601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6DC4FD6B" w14:textId="77777777" w:rsidR="00E66590" w:rsidRPr="0092523C" w:rsidRDefault="00E66590" w:rsidP="00160601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项目负责</w:t>
            </w: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E66590" w:rsidRPr="0092523C" w14:paraId="6BA3087E" w14:textId="77777777" w:rsidTr="007C4BE6">
        <w:trPr>
          <w:trHeight w:val="640"/>
          <w:jc w:val="center"/>
        </w:trPr>
        <w:tc>
          <w:tcPr>
            <w:tcW w:w="757" w:type="dxa"/>
            <w:shd w:val="clear" w:color="auto" w:fill="auto"/>
            <w:noWrap/>
            <w:vAlign w:val="center"/>
          </w:tcPr>
          <w:p w14:paraId="22045BA7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66" w:type="dxa"/>
            <w:shd w:val="clear" w:color="auto" w:fill="auto"/>
            <w:noWrap/>
            <w:vAlign w:val="center"/>
          </w:tcPr>
          <w:p w14:paraId="1C3CE372" w14:textId="77777777" w:rsidR="00E66590" w:rsidRPr="007C4BE6" w:rsidRDefault="00E66590" w:rsidP="004F5E94">
            <w:pPr>
              <w:ind w:right="420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教学名师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EE54B8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教学名师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6034FB8C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江</w:t>
            </w:r>
            <w:r w:rsidR="00160601"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:rsidR="00E66590" w:rsidRPr="0092523C" w14:paraId="50D13023" w14:textId="77777777" w:rsidTr="007C4BE6">
        <w:trPr>
          <w:trHeight w:val="706"/>
          <w:jc w:val="center"/>
        </w:trPr>
        <w:tc>
          <w:tcPr>
            <w:tcW w:w="757" w:type="dxa"/>
            <w:shd w:val="clear" w:color="auto" w:fill="auto"/>
            <w:noWrap/>
            <w:vAlign w:val="center"/>
          </w:tcPr>
          <w:p w14:paraId="6889B36C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66" w:type="dxa"/>
            <w:shd w:val="clear" w:color="auto" w:fill="auto"/>
            <w:noWrap/>
            <w:vAlign w:val="center"/>
          </w:tcPr>
          <w:p w14:paraId="05B51493" w14:textId="77777777" w:rsidR="00E66590" w:rsidRPr="007C4BE6" w:rsidRDefault="00E6659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教育研究与实践模块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E2F2D1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品牌课程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338A043C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江</w:t>
            </w:r>
            <w:r w:rsidR="00160601"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:rsidR="00E66590" w:rsidRPr="0092523C" w14:paraId="63DAC43E" w14:textId="77777777" w:rsidTr="007C4BE6">
        <w:trPr>
          <w:trHeight w:val="700"/>
          <w:jc w:val="center"/>
        </w:trPr>
        <w:tc>
          <w:tcPr>
            <w:tcW w:w="757" w:type="dxa"/>
            <w:shd w:val="clear" w:color="auto" w:fill="auto"/>
            <w:noWrap/>
            <w:vAlign w:val="center"/>
          </w:tcPr>
          <w:p w14:paraId="04308D5A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66" w:type="dxa"/>
            <w:shd w:val="clear" w:color="auto" w:fill="auto"/>
            <w:noWrap/>
            <w:vAlign w:val="center"/>
          </w:tcPr>
          <w:p w14:paraId="55AB78FB" w14:textId="77777777" w:rsidR="00E66590" w:rsidRPr="007C4BE6" w:rsidRDefault="00E66590" w:rsidP="004F5E94">
            <w:pPr>
              <w:ind w:right="4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C4BE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团体心理辅导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4D135F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品牌课程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5DECE359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卫</w:t>
            </w:r>
            <w:r w:rsidR="00160601"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萍</w:t>
            </w:r>
          </w:p>
        </w:tc>
      </w:tr>
      <w:tr w:rsidR="00E66590" w:rsidRPr="0092523C" w14:paraId="68727083" w14:textId="77777777" w:rsidTr="007C4BE6">
        <w:trPr>
          <w:trHeight w:val="236"/>
          <w:jc w:val="center"/>
        </w:trPr>
        <w:tc>
          <w:tcPr>
            <w:tcW w:w="757" w:type="dxa"/>
            <w:shd w:val="clear" w:color="auto" w:fill="auto"/>
            <w:noWrap/>
            <w:vAlign w:val="center"/>
          </w:tcPr>
          <w:p w14:paraId="5AA7627A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66" w:type="dxa"/>
            <w:shd w:val="clear" w:color="auto" w:fill="auto"/>
            <w:noWrap/>
            <w:vAlign w:val="center"/>
          </w:tcPr>
          <w:p w14:paraId="6279C7FF" w14:textId="77777777" w:rsidR="00E66590" w:rsidRPr="007C4BE6" w:rsidRDefault="00E6659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大学生心理健康教育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FA6E21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大规模在线开放课程（MOOC）示范项目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465FE8CA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刘菂</w:t>
            </w:r>
            <w:proofErr w:type="gramStart"/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斐</w:t>
            </w:r>
            <w:proofErr w:type="gramEnd"/>
          </w:p>
        </w:tc>
      </w:tr>
      <w:tr w:rsidR="00E66590" w:rsidRPr="0092523C" w14:paraId="4659C92C" w14:textId="77777777" w:rsidTr="007C4BE6">
        <w:trPr>
          <w:trHeight w:val="764"/>
          <w:jc w:val="center"/>
        </w:trPr>
        <w:tc>
          <w:tcPr>
            <w:tcW w:w="757" w:type="dxa"/>
            <w:shd w:val="clear" w:color="auto" w:fill="auto"/>
            <w:noWrap/>
            <w:vAlign w:val="center"/>
          </w:tcPr>
          <w:p w14:paraId="09533759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66" w:type="dxa"/>
            <w:shd w:val="clear" w:color="auto" w:fill="auto"/>
            <w:noWrap/>
            <w:vAlign w:val="center"/>
          </w:tcPr>
          <w:p w14:paraId="587EF812" w14:textId="77777777" w:rsidR="00E66590" w:rsidRPr="007C4BE6" w:rsidRDefault="00E66590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心理理论与实践3模块智慧课堂试点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FFA0DC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智慧课堂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7ECAD4FC" w14:textId="77777777" w:rsidR="00E66590" w:rsidRPr="007C4BE6" w:rsidRDefault="00E6659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孙以中</w:t>
            </w:r>
          </w:p>
        </w:tc>
      </w:tr>
    </w:tbl>
    <w:p w14:paraId="7D87801C" w14:textId="77777777" w:rsidR="001E6AA7" w:rsidRDefault="001E6AA7">
      <w:pPr>
        <w:rPr>
          <w:rFonts w:ascii="黑体" w:eastAsia="黑体" w:hAnsi="黑体" w:cs="Times New Roman"/>
          <w:b/>
          <w:sz w:val="30"/>
          <w:szCs w:val="30"/>
        </w:rPr>
      </w:pPr>
    </w:p>
    <w:p w14:paraId="7AED5068" w14:textId="77777777"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p w14:paraId="1CAEB3EF" w14:textId="77777777"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p w14:paraId="3B292014" w14:textId="77777777"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p w14:paraId="7712F396" w14:textId="77777777"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p w14:paraId="007D7D4C" w14:textId="77777777" w:rsidR="007C4BE6" w:rsidRDefault="007C4BE6">
      <w:pPr>
        <w:rPr>
          <w:rFonts w:ascii="黑体" w:eastAsia="黑体" w:hAnsi="黑体" w:cs="Times New Roman" w:hint="eastAsia"/>
          <w:b/>
          <w:sz w:val="30"/>
          <w:szCs w:val="30"/>
        </w:rPr>
      </w:pPr>
    </w:p>
    <w:p w14:paraId="524ABE49" w14:textId="77777777" w:rsidR="00AB6F6F" w:rsidRPr="00160601" w:rsidRDefault="00702F33" w:rsidP="001E6AA7">
      <w:pPr>
        <w:rPr>
          <w:rFonts w:ascii="黑体" w:eastAsia="黑体" w:hAnsi="黑体" w:cs="Times New Roman"/>
          <w:b/>
          <w:sz w:val="30"/>
          <w:szCs w:val="30"/>
          <w:u w:val="single"/>
        </w:rPr>
      </w:pPr>
      <w:r w:rsidRPr="00160601">
        <w:rPr>
          <w:rFonts w:ascii="黑体" w:eastAsia="黑体" w:hAnsi="黑体" w:cs="Times New Roman" w:hint="eastAsia"/>
          <w:b/>
          <w:sz w:val="30"/>
          <w:szCs w:val="30"/>
          <w:u w:val="single"/>
        </w:rPr>
        <w:lastRenderedPageBreak/>
        <w:t>2019</w:t>
      </w:r>
      <w:r w:rsidR="001E6AA7" w:rsidRPr="00160601">
        <w:rPr>
          <w:rFonts w:ascii="黑体" w:eastAsia="黑体" w:hAnsi="黑体" w:cs="Times New Roman" w:hint="eastAsia"/>
          <w:b/>
          <w:sz w:val="30"/>
          <w:szCs w:val="30"/>
          <w:u w:val="single"/>
        </w:rPr>
        <w:t>年度</w:t>
      </w:r>
    </w:p>
    <w:p w14:paraId="1872EA23" w14:textId="77777777" w:rsidR="00702F33" w:rsidRPr="007C4BE6" w:rsidRDefault="00702F33" w:rsidP="00160601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 w:rsidRP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校级质量工程项目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709"/>
        <w:gridCol w:w="1984"/>
        <w:gridCol w:w="1725"/>
      </w:tblGrid>
      <w:tr w:rsidR="006B0FC8" w:rsidRPr="00776075" w14:paraId="149C5212" w14:textId="77777777" w:rsidTr="001E6AA7">
        <w:trPr>
          <w:trHeight w:val="73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0B8CFE9C" w14:textId="77777777" w:rsidR="006B0FC8" w:rsidRPr="001E6AA7" w:rsidRDefault="001E6AA7" w:rsidP="00160601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1E6AA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709" w:type="dxa"/>
            <w:shd w:val="clear" w:color="auto" w:fill="auto"/>
            <w:noWrap/>
            <w:vAlign w:val="center"/>
          </w:tcPr>
          <w:p w14:paraId="3B105B7F" w14:textId="77777777" w:rsidR="006B0FC8" w:rsidRPr="001E6AA7" w:rsidRDefault="006B0FC8" w:rsidP="00160601">
            <w:pPr>
              <w:widowControl/>
              <w:ind w:right="420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1E6AA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D92F325" w14:textId="77777777" w:rsidR="006B0FC8" w:rsidRPr="001E6AA7" w:rsidRDefault="006B0FC8" w:rsidP="00160601">
            <w:pPr>
              <w:widowControl/>
              <w:ind w:right="420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1E6AA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986D4BF" w14:textId="77777777" w:rsidR="006B0FC8" w:rsidRPr="001E6AA7" w:rsidRDefault="006B0FC8" w:rsidP="00160601">
            <w:pPr>
              <w:widowControl/>
              <w:ind w:right="420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1E6AA7">
              <w:rPr>
                <w:rFonts w:ascii="宋体" w:hAnsi="宋体" w:cs="Tahoma" w:hint="eastAsia"/>
                <w:b/>
                <w:color w:val="000000"/>
                <w:kern w:val="0"/>
                <w:szCs w:val="21"/>
              </w:rPr>
              <w:t>项目负责人</w:t>
            </w:r>
          </w:p>
        </w:tc>
      </w:tr>
      <w:tr w:rsidR="006B0FC8" w:rsidRPr="00776075" w14:paraId="4F87F198" w14:textId="77777777" w:rsidTr="001E6AA7">
        <w:trPr>
          <w:trHeight w:val="288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4C05363C" w14:textId="77777777" w:rsidR="006B0FC8" w:rsidRPr="001E6AA7" w:rsidRDefault="006B0FC8" w:rsidP="001E6AA7">
            <w:pPr>
              <w:widowControl/>
              <w:jc w:val="center"/>
              <w:rPr>
                <w:rFonts w:ascii="宋体" w:eastAsia="宋体" w:hAnsi="宋体" w:cs="Tahoma"/>
                <w:bCs/>
                <w:color w:val="000000"/>
                <w:kern w:val="0"/>
              </w:rPr>
            </w:pPr>
            <w:r w:rsidRPr="001E6AA7">
              <w:rPr>
                <w:rFonts w:ascii="宋体" w:eastAsia="宋体" w:hAnsi="宋体" w:cs="Tahoma"/>
                <w:bCs/>
                <w:color w:val="000000"/>
                <w:kern w:val="0"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  <w:vAlign w:val="center"/>
          </w:tcPr>
          <w:p w14:paraId="7EFE7063" w14:textId="77777777" w:rsidR="006B0FC8" w:rsidRPr="00776075" w:rsidRDefault="006B0FC8" w:rsidP="00FD644B">
            <w:pPr>
              <w:ind w:right="420"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基于模块化教学的中文专业师范</w:t>
            </w:r>
            <w:proofErr w:type="gramStart"/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生传统</w:t>
            </w:r>
            <w:proofErr w:type="gramEnd"/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文化素养及其培养研究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22A88F2" w14:textId="77777777" w:rsidR="006B0FC8" w:rsidRPr="00776075" w:rsidRDefault="006B0FC8" w:rsidP="001E34D7">
            <w:pPr>
              <w:widowControl/>
              <w:ind w:right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教学研究重点项目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4D44C82" w14:textId="77777777" w:rsidR="006B0FC8" w:rsidRPr="00776075" w:rsidRDefault="006B0FC8" w:rsidP="00FD644B">
            <w:pPr>
              <w:widowControl/>
              <w:ind w:right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毛新梅</w:t>
            </w:r>
          </w:p>
        </w:tc>
      </w:tr>
      <w:tr w:rsidR="006B0FC8" w:rsidRPr="00776075" w14:paraId="6B7AB85E" w14:textId="77777777" w:rsidTr="001E6AA7">
        <w:trPr>
          <w:trHeight w:val="236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2D4C20F2" w14:textId="77777777" w:rsidR="006B0FC8" w:rsidRPr="001E6AA7" w:rsidRDefault="006B0FC8" w:rsidP="001E6AA7">
            <w:pPr>
              <w:widowControl/>
              <w:jc w:val="center"/>
              <w:rPr>
                <w:rFonts w:ascii="宋体" w:eastAsia="宋体" w:hAnsi="宋体" w:cs="Tahoma"/>
                <w:bCs/>
                <w:color w:val="000000"/>
                <w:kern w:val="0"/>
              </w:rPr>
            </w:pPr>
            <w:r w:rsidRPr="001E6AA7">
              <w:rPr>
                <w:rFonts w:ascii="宋体" w:eastAsia="宋体" w:hAnsi="宋体" w:cs="Tahoma"/>
                <w:bCs/>
                <w:color w:val="000000"/>
                <w:kern w:val="0"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  <w:vAlign w:val="center"/>
          </w:tcPr>
          <w:p w14:paraId="5C98BDC0" w14:textId="77777777" w:rsidR="006B0FC8" w:rsidRPr="00776075" w:rsidRDefault="006B0FC8" w:rsidP="00FD644B">
            <w:pPr>
              <w:widowControl/>
              <w:ind w:right="420"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应用型本科院校师范生法治素养的培养——《教育政策法规》课程教学质量提升研究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AB466C8" w14:textId="77777777" w:rsidR="006B0FC8" w:rsidRPr="00776075" w:rsidRDefault="006B0FC8" w:rsidP="001E34D7">
            <w:pPr>
              <w:widowControl/>
              <w:ind w:right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教学研究重点项目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5D80669" w14:textId="77777777" w:rsidR="006B0FC8" w:rsidRPr="00776075" w:rsidRDefault="006B0FC8" w:rsidP="00FD644B">
            <w:pPr>
              <w:widowControl/>
              <w:ind w:right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常春</w:t>
            </w:r>
          </w:p>
        </w:tc>
      </w:tr>
      <w:tr w:rsidR="006B0FC8" w:rsidRPr="00776075" w14:paraId="649A4301" w14:textId="77777777" w:rsidTr="001E6AA7">
        <w:trPr>
          <w:trHeight w:val="702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5DFFE043" w14:textId="77777777" w:rsidR="006B0FC8" w:rsidRPr="001E6AA7" w:rsidRDefault="006B0FC8" w:rsidP="001E6AA7">
            <w:pPr>
              <w:widowControl/>
              <w:jc w:val="center"/>
              <w:rPr>
                <w:rFonts w:ascii="宋体" w:eastAsia="宋体" w:hAnsi="宋体" w:cs="Tahoma"/>
                <w:bCs/>
                <w:color w:val="000000"/>
                <w:kern w:val="0"/>
              </w:rPr>
            </w:pPr>
            <w:r w:rsidRPr="001E6AA7">
              <w:rPr>
                <w:rFonts w:ascii="宋体" w:eastAsia="宋体" w:hAnsi="宋体" w:cs="Tahoma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4709" w:type="dxa"/>
            <w:shd w:val="clear" w:color="auto" w:fill="auto"/>
            <w:noWrap/>
            <w:vAlign w:val="center"/>
          </w:tcPr>
          <w:p w14:paraId="3C4B5CC2" w14:textId="77777777" w:rsidR="006B0FC8" w:rsidRPr="00776075" w:rsidRDefault="006B0FC8" w:rsidP="00FD644B">
            <w:pPr>
              <w:widowControl/>
              <w:ind w:right="420"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教育理论与实践4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2323FF7" w14:textId="77777777" w:rsidR="006B0FC8" w:rsidRDefault="006B0FC8" w:rsidP="001E34D7">
            <w:pPr>
              <w:widowControl/>
              <w:ind w:right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模块化教材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4CCCB721" w14:textId="77777777" w:rsidR="006B0FC8" w:rsidRDefault="006B0FC8" w:rsidP="00FD644B">
            <w:pPr>
              <w:widowControl/>
              <w:ind w:right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陈芬萍</w:t>
            </w:r>
            <w:proofErr w:type="gramEnd"/>
          </w:p>
        </w:tc>
      </w:tr>
      <w:tr w:rsidR="006B0FC8" w:rsidRPr="00776075" w14:paraId="57EBE30A" w14:textId="77777777" w:rsidTr="001E6AA7">
        <w:trPr>
          <w:trHeight w:val="612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0D096B49" w14:textId="77777777" w:rsidR="006B0FC8" w:rsidRPr="001E6AA7" w:rsidRDefault="006B0FC8" w:rsidP="001E6AA7">
            <w:pPr>
              <w:widowControl/>
              <w:jc w:val="center"/>
              <w:rPr>
                <w:rFonts w:ascii="宋体" w:eastAsia="宋体" w:hAnsi="宋体" w:cs="Tahoma"/>
                <w:bCs/>
                <w:color w:val="000000"/>
                <w:kern w:val="0"/>
              </w:rPr>
            </w:pPr>
            <w:r w:rsidRPr="001E6AA7">
              <w:rPr>
                <w:rFonts w:ascii="宋体" w:eastAsia="宋体" w:hAnsi="宋体" w:cs="Tahoma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4709" w:type="dxa"/>
            <w:shd w:val="clear" w:color="auto" w:fill="auto"/>
            <w:noWrap/>
            <w:vAlign w:val="center"/>
          </w:tcPr>
          <w:p w14:paraId="3D6594E7" w14:textId="77777777" w:rsidR="006B0FC8" w:rsidRPr="00776075" w:rsidRDefault="006B0FC8" w:rsidP="00FD644B">
            <w:pPr>
              <w:widowControl/>
              <w:ind w:right="420"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心理学理论与实践3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D0E4365" w14:textId="77777777" w:rsidR="006B0FC8" w:rsidRDefault="006B0FC8" w:rsidP="001E34D7">
            <w:pPr>
              <w:widowControl/>
              <w:ind w:right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模块化教材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73C85F6" w14:textId="77777777" w:rsidR="006B0FC8" w:rsidRDefault="006B0FC8" w:rsidP="00FD644B">
            <w:pPr>
              <w:widowControl/>
              <w:ind w:right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孙以中</w:t>
            </w:r>
          </w:p>
        </w:tc>
      </w:tr>
    </w:tbl>
    <w:p w14:paraId="0F71EB13" w14:textId="77777777" w:rsidR="00AB6F6F" w:rsidRDefault="00AB6F6F" w:rsidP="00AB6F6F">
      <w:pPr>
        <w:widowControl/>
        <w:rPr>
          <w:rFonts w:ascii="宋体" w:eastAsia="宋体" w:hAnsi="宋体" w:cs="Tahoma"/>
          <w:color w:val="000000"/>
          <w:kern w:val="0"/>
        </w:rPr>
      </w:pPr>
    </w:p>
    <w:p w14:paraId="50828CC1" w14:textId="77777777" w:rsidR="007C4BE6" w:rsidRDefault="007C4BE6" w:rsidP="00AB6F6F">
      <w:pPr>
        <w:widowControl/>
        <w:rPr>
          <w:rFonts w:ascii="宋体" w:eastAsia="宋体" w:hAnsi="宋体" w:cs="Tahoma"/>
          <w:color w:val="000000"/>
          <w:kern w:val="0"/>
        </w:rPr>
      </w:pPr>
    </w:p>
    <w:p w14:paraId="36ABF401" w14:textId="77777777" w:rsidR="007C4BE6" w:rsidRDefault="007C4BE6" w:rsidP="00AB6F6F">
      <w:pPr>
        <w:widowControl/>
        <w:rPr>
          <w:rFonts w:ascii="宋体" w:eastAsia="宋体" w:hAnsi="宋体" w:cs="Tahoma"/>
          <w:color w:val="000000"/>
          <w:kern w:val="0"/>
        </w:rPr>
      </w:pPr>
    </w:p>
    <w:p w14:paraId="49F6E4EC" w14:textId="77777777" w:rsidR="007C4BE6" w:rsidRDefault="007C4BE6" w:rsidP="00AB6F6F">
      <w:pPr>
        <w:widowControl/>
        <w:rPr>
          <w:rFonts w:ascii="宋体" w:eastAsia="宋体" w:hAnsi="宋体" w:cs="Tahoma" w:hint="eastAsia"/>
          <w:color w:val="000000"/>
          <w:kern w:val="0"/>
        </w:rPr>
      </w:pPr>
    </w:p>
    <w:p w14:paraId="2053F5B8" w14:textId="77777777" w:rsidR="00830744" w:rsidRPr="007C4BE6" w:rsidRDefault="00830744" w:rsidP="00702AF2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 w:rsidRP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校本课程培育项目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2184"/>
        <w:gridCol w:w="5172"/>
      </w:tblGrid>
      <w:tr w:rsidR="00830744" w:rsidRPr="00702AF2" w14:paraId="0FDF98D0" w14:textId="77777777" w:rsidTr="00702AF2">
        <w:trPr>
          <w:trHeight w:val="552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6810" w14:textId="77777777" w:rsidR="00830744" w:rsidRPr="00702AF2" w:rsidRDefault="00830744" w:rsidP="00702AF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02AF2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0DF3" w14:textId="77777777" w:rsidR="00830744" w:rsidRPr="00702AF2" w:rsidRDefault="00830744" w:rsidP="00702AF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02AF2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D87A" w14:textId="77777777" w:rsidR="00830744" w:rsidRPr="00702AF2" w:rsidRDefault="00830744" w:rsidP="00702AF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02AF2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</w:tr>
      <w:tr w:rsidR="00830744" w:rsidRPr="00345F6B" w14:paraId="473884AE" w14:textId="77777777" w:rsidTr="007C4BE6">
        <w:trPr>
          <w:trHeight w:val="602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2AE6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6A08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孙以中</w:t>
            </w:r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A2C1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教育心理学</w:t>
            </w:r>
          </w:p>
        </w:tc>
      </w:tr>
      <w:tr w:rsidR="00830744" w:rsidRPr="00345F6B" w14:paraId="79B7D695" w14:textId="77777777" w:rsidTr="007C4BE6">
        <w:trPr>
          <w:trHeight w:val="682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D463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B740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吴敦芳</w:t>
            </w:r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190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普通心理学</w:t>
            </w:r>
          </w:p>
        </w:tc>
      </w:tr>
      <w:tr w:rsidR="00830744" w:rsidRPr="00345F6B" w14:paraId="5FE7523F" w14:textId="77777777" w:rsidTr="007C4BE6">
        <w:trPr>
          <w:trHeight w:val="691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17F4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AF01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刘菂</w:t>
            </w:r>
            <w:proofErr w:type="gramStart"/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斐</w:t>
            </w:r>
            <w:proofErr w:type="gramEnd"/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7826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大学生心理健康教育</w:t>
            </w:r>
          </w:p>
        </w:tc>
      </w:tr>
      <w:tr w:rsidR="00830744" w:rsidRPr="00345F6B" w14:paraId="4897631F" w14:textId="77777777" w:rsidTr="007C4BE6">
        <w:trPr>
          <w:trHeight w:val="701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323F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824B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鲁</w:t>
            </w:r>
            <w:proofErr w:type="gramStart"/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秀</w:t>
            </w:r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1DD5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学前儿童语言教育</w:t>
            </w:r>
          </w:p>
        </w:tc>
      </w:tr>
      <w:tr w:rsidR="00830744" w:rsidRPr="00345F6B" w14:paraId="209E6A5E" w14:textId="77777777" w:rsidTr="007C4BE6">
        <w:trPr>
          <w:trHeight w:val="555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87EE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B657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俞华</w:t>
            </w:r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EB45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幼儿园课程论</w:t>
            </w:r>
          </w:p>
        </w:tc>
      </w:tr>
      <w:tr w:rsidR="00830744" w:rsidRPr="00345F6B" w14:paraId="45E8A73D" w14:textId="77777777" w:rsidTr="007C4BE6">
        <w:trPr>
          <w:trHeight w:val="691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69BE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96D0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车雪莲</w:t>
            </w:r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558B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学前儿童卫生保育学</w:t>
            </w:r>
          </w:p>
        </w:tc>
      </w:tr>
      <w:tr w:rsidR="00830744" w:rsidRPr="00345F6B" w14:paraId="2D094CB2" w14:textId="77777777" w:rsidTr="007C4BE6">
        <w:trPr>
          <w:trHeight w:val="688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EAA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8884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童峰</w:t>
            </w:r>
            <w:proofErr w:type="gramEnd"/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8F7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幼儿园环境创设</w:t>
            </w:r>
          </w:p>
        </w:tc>
      </w:tr>
      <w:tr w:rsidR="00830744" w:rsidRPr="00345F6B" w14:paraId="3F86AA63" w14:textId="77777777" w:rsidTr="007C4BE6">
        <w:trPr>
          <w:trHeight w:val="697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0EA5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2CF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陈媛</w:t>
            </w:r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4422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教育理论与实践</w:t>
            </w:r>
            <w:r w:rsidRPr="007C4BE6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（教育学基础）</w:t>
            </w:r>
          </w:p>
        </w:tc>
      </w:tr>
      <w:tr w:rsidR="00830744" w:rsidRPr="00345F6B" w14:paraId="13EED05E" w14:textId="77777777" w:rsidTr="007C4BE6">
        <w:trPr>
          <w:trHeight w:val="551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703B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603A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常春</w:t>
            </w:r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4DEA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教育理论与实践</w:t>
            </w:r>
            <w:r w:rsidRPr="007C4BE6"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（德育原理）</w:t>
            </w:r>
          </w:p>
        </w:tc>
      </w:tr>
      <w:tr w:rsidR="00830744" w:rsidRPr="00345F6B" w14:paraId="084DE5EC" w14:textId="77777777" w:rsidTr="007C4BE6">
        <w:trPr>
          <w:trHeight w:val="545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6F21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1BAF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陈芬萍</w:t>
            </w:r>
            <w:proofErr w:type="gramEnd"/>
          </w:p>
        </w:tc>
        <w:tc>
          <w:tcPr>
            <w:tcW w:w="3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C21E" w14:textId="77777777" w:rsidR="00830744" w:rsidRPr="007C4BE6" w:rsidRDefault="00830744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教师职业技能</w:t>
            </w:r>
            <w:r w:rsidRPr="007C4BE6">
              <w:rPr>
                <w:rFonts w:ascii="宋体" w:cs="宋体"/>
                <w:color w:val="000000"/>
                <w:kern w:val="0"/>
                <w:sz w:val="24"/>
                <w:szCs w:val="24"/>
              </w:rPr>
              <w:t>5</w:t>
            </w: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虚拟仿真课</w:t>
            </w:r>
          </w:p>
        </w:tc>
      </w:tr>
    </w:tbl>
    <w:p w14:paraId="2F7A4D4D" w14:textId="77777777" w:rsidR="00AB6F6F" w:rsidRDefault="00AB6F6F">
      <w:pPr>
        <w:rPr>
          <w:rFonts w:ascii="宋体" w:eastAsia="宋体" w:hAnsi="宋体" w:cs="Tahoma"/>
          <w:color w:val="000000"/>
          <w:kern w:val="0"/>
        </w:rPr>
      </w:pPr>
    </w:p>
    <w:p w14:paraId="1AD542DE" w14:textId="77777777" w:rsidR="007C4BE6" w:rsidRDefault="007C4BE6" w:rsidP="00AB4CC4">
      <w:pPr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</w:p>
    <w:p w14:paraId="10E1AEBA" w14:textId="77777777" w:rsidR="007C4BE6" w:rsidRDefault="007C4BE6" w:rsidP="00AB4CC4">
      <w:pPr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</w:p>
    <w:p w14:paraId="01F45027" w14:textId="0273005D" w:rsidR="00702F33" w:rsidRPr="007C4BE6" w:rsidRDefault="005B29C9" w:rsidP="00AB4CC4">
      <w:pPr>
        <w:jc w:val="center"/>
        <w:rPr>
          <w:rFonts w:ascii="黑体" w:eastAsia="黑体" w:hAnsi="黑体"/>
          <w:b/>
          <w:sz w:val="24"/>
          <w:szCs w:val="24"/>
        </w:rPr>
      </w:pPr>
      <w:r w:rsidRP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lastRenderedPageBreak/>
        <w:t>省级质量工程项目</w:t>
      </w:r>
    </w:p>
    <w:tbl>
      <w:tblPr>
        <w:tblW w:w="9180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1800"/>
        <w:gridCol w:w="3189"/>
        <w:gridCol w:w="3291"/>
      </w:tblGrid>
      <w:tr w:rsidR="005B29C9" w:rsidRPr="00AB4CC4" w14:paraId="790D72CF" w14:textId="77777777" w:rsidTr="007C4BE6">
        <w:trPr>
          <w:trHeight w:val="67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9F18" w14:textId="77777777" w:rsidR="005B29C9" w:rsidRPr="00AB4CC4" w:rsidRDefault="005B29C9" w:rsidP="00AB4CC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B4CC4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14AB" w14:textId="77777777" w:rsidR="005B29C9" w:rsidRPr="00AB4CC4" w:rsidRDefault="005B29C9" w:rsidP="00AB4CC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B4CC4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B066" w14:textId="77777777" w:rsidR="005B29C9" w:rsidRPr="00AB4CC4" w:rsidRDefault="005B29C9" w:rsidP="00AB4CC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B4CC4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0F73" w14:textId="77777777" w:rsidR="005B29C9" w:rsidRPr="00AB4CC4" w:rsidRDefault="005B29C9" w:rsidP="00AB4CC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B4CC4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</w:tr>
      <w:tr w:rsidR="005B29C9" w:rsidRPr="00385591" w14:paraId="0FA9B9B6" w14:textId="77777777" w:rsidTr="007C4BE6">
        <w:trPr>
          <w:trHeight w:val="83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6CB5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18D3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鲁</w:t>
            </w:r>
            <w:proofErr w:type="gramStart"/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秀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0B8E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省级精品线下开放课程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0333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教师职业素养</w:t>
            </w:r>
          </w:p>
        </w:tc>
      </w:tr>
      <w:tr w:rsidR="005B29C9" w:rsidRPr="00385591" w14:paraId="5139DA6F" w14:textId="77777777" w:rsidTr="007C4BE6">
        <w:trPr>
          <w:trHeight w:val="7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A18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D6A7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毛新梅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88ED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省级精品线下开放课程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D825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教学设计</w:t>
            </w:r>
          </w:p>
        </w:tc>
      </w:tr>
      <w:tr w:rsidR="005B29C9" w:rsidRPr="00385591" w14:paraId="7E3681F4" w14:textId="77777777" w:rsidTr="007C4BE6">
        <w:trPr>
          <w:trHeight w:val="82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A9BE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BA8F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刘菂</w:t>
            </w:r>
            <w:proofErr w:type="gramStart"/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斐</w:t>
            </w:r>
            <w:proofErr w:type="gramEnd"/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E64D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省级大规模在线开放课程（MOOC）示范项目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F69B" w14:textId="77777777" w:rsidR="005B29C9" w:rsidRPr="007C4BE6" w:rsidRDefault="005B29C9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大学生心理健康教育</w:t>
            </w:r>
          </w:p>
        </w:tc>
      </w:tr>
      <w:tr w:rsidR="00BA1EF8" w:rsidRPr="00385591" w14:paraId="1D00FFB9" w14:textId="77777777" w:rsidTr="007C4BE6">
        <w:trPr>
          <w:trHeight w:val="62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7231" w14:textId="77777777" w:rsidR="00BA1EF8" w:rsidRPr="007C4BE6" w:rsidRDefault="00BA1EF8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81B6" w14:textId="77777777" w:rsidR="00BA1EF8" w:rsidRPr="007C4BE6" w:rsidRDefault="00BA1EF8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余国江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20FF" w14:textId="77777777" w:rsidR="00BA1EF8" w:rsidRPr="007C4BE6" w:rsidRDefault="00BA1EF8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教学名师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B678" w14:textId="77777777" w:rsidR="00BA1EF8" w:rsidRPr="007C4BE6" w:rsidRDefault="00BA1EF8" w:rsidP="004F5E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4BE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教学名师</w:t>
            </w:r>
          </w:p>
        </w:tc>
      </w:tr>
    </w:tbl>
    <w:p w14:paraId="4A5F25C9" w14:textId="77777777" w:rsidR="005B29C9" w:rsidRDefault="005B29C9"/>
    <w:sectPr w:rsidR="005B29C9" w:rsidSect="00B8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2CDB" w14:textId="77777777" w:rsidR="008E5717" w:rsidRDefault="008E5717" w:rsidP="00502D83">
      <w:r>
        <w:separator/>
      </w:r>
    </w:p>
  </w:endnote>
  <w:endnote w:type="continuationSeparator" w:id="0">
    <w:p w14:paraId="03055AE2" w14:textId="77777777" w:rsidR="008E5717" w:rsidRDefault="008E5717" w:rsidP="0050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B6D1" w14:textId="77777777" w:rsidR="008E5717" w:rsidRDefault="008E5717" w:rsidP="00502D83">
      <w:r>
        <w:separator/>
      </w:r>
    </w:p>
  </w:footnote>
  <w:footnote w:type="continuationSeparator" w:id="0">
    <w:p w14:paraId="3BC98B66" w14:textId="77777777" w:rsidR="008E5717" w:rsidRDefault="008E5717" w:rsidP="0050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087"/>
    <w:rsid w:val="000E10D0"/>
    <w:rsid w:val="00160601"/>
    <w:rsid w:val="001E34D7"/>
    <w:rsid w:val="001E6AA7"/>
    <w:rsid w:val="00304B4E"/>
    <w:rsid w:val="00367F01"/>
    <w:rsid w:val="00502D83"/>
    <w:rsid w:val="00517AB5"/>
    <w:rsid w:val="005B29C9"/>
    <w:rsid w:val="005E3FF5"/>
    <w:rsid w:val="006B0FC8"/>
    <w:rsid w:val="00702AF2"/>
    <w:rsid w:val="00702F33"/>
    <w:rsid w:val="00770058"/>
    <w:rsid w:val="007C4BE6"/>
    <w:rsid w:val="00810E04"/>
    <w:rsid w:val="00830744"/>
    <w:rsid w:val="00861087"/>
    <w:rsid w:val="00861963"/>
    <w:rsid w:val="00886B14"/>
    <w:rsid w:val="008A18B0"/>
    <w:rsid w:val="008B1032"/>
    <w:rsid w:val="008E5717"/>
    <w:rsid w:val="009E0FB2"/>
    <w:rsid w:val="00A4426E"/>
    <w:rsid w:val="00A70BB0"/>
    <w:rsid w:val="00AB4CC4"/>
    <w:rsid w:val="00AB6F6F"/>
    <w:rsid w:val="00AF6BE1"/>
    <w:rsid w:val="00B26EF6"/>
    <w:rsid w:val="00B70A4F"/>
    <w:rsid w:val="00B812DC"/>
    <w:rsid w:val="00BA1EF8"/>
    <w:rsid w:val="00BC2F3F"/>
    <w:rsid w:val="00BD74E4"/>
    <w:rsid w:val="00BE323A"/>
    <w:rsid w:val="00D57259"/>
    <w:rsid w:val="00E66590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5C74"/>
  <w15:docId w15:val="{B9EE6B1D-4C84-45A3-976C-18170B60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0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502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502D83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0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502D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niuniu cheryl</cp:lastModifiedBy>
  <cp:revision>38</cp:revision>
  <dcterms:created xsi:type="dcterms:W3CDTF">2020-07-13T04:17:00Z</dcterms:created>
  <dcterms:modified xsi:type="dcterms:W3CDTF">2023-10-16T11:12:00Z</dcterms:modified>
</cp:coreProperties>
</file>