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梦，在前方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 xml:space="preserve"> ——教育系2017届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小学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eastAsia="zh-CN"/>
        </w:rPr>
        <w:t>教育专业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毕业生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cs="宋体" w:asciiTheme="minorEastAsia" w:hAnsiTheme="minorEastAsia"/>
          <w:b/>
          <w:color w:val="1A1A1A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曹倩倩</w:t>
      </w:r>
    </w:p>
    <w:p>
      <w:pPr>
        <w:widowControl/>
        <w:spacing w:before="100" w:beforeAutospacing="1" w:after="100" w:afterAutospacing="1" w:line="450" w:lineRule="atLeast"/>
        <w:ind w:firstLine="480" w:firstLineChars="200"/>
        <w:rPr>
          <w:rFonts w:cs="宋体" w:asciiTheme="minorEastAsia" w:hAnsiTheme="minorEastAsia"/>
          <w:color w:val="1A1A1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A1A1A"/>
          <w:kern w:val="0"/>
          <w:sz w:val="24"/>
          <w:szCs w:val="24"/>
        </w:rPr>
        <w:t>本人曹倩倩，出生于1995年2月，中共党员，2017年7月毕业于合肥学院教育系小学教育专业，现工作于六安路小学中铁国际城校区。</w:t>
      </w:r>
      <w:r>
        <w:rPr>
          <w:rFonts w:hint="eastAsia" w:asciiTheme="minorEastAsia" w:hAnsiTheme="minorEastAsia"/>
          <w:color w:val="1A1A1A"/>
          <w:sz w:val="24"/>
          <w:szCs w:val="24"/>
        </w:rPr>
        <w:t>在大学四年里，我时时刻刻要求自己，刻苦学习、乐于奉献、不断进取、关爱同学，努力成为其他同学学习的榜样，具体如下：</w:t>
      </w:r>
    </w:p>
    <w:p>
      <w:pPr>
        <w:widowControl/>
        <w:spacing w:before="100" w:beforeAutospacing="1" w:after="100" w:afterAutospacing="1" w:line="450" w:lineRule="atLeast"/>
        <w:rPr>
          <w:rFonts w:hint="eastAsia" w:ascii="楷体" w:hAnsi="楷体" w:eastAsia="楷体" w:cs="楷体"/>
          <w:b/>
          <w:bCs/>
          <w:color w:val="1A1A1A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1A1A1A"/>
          <w:kern w:val="0"/>
          <w:sz w:val="28"/>
          <w:szCs w:val="28"/>
        </w:rPr>
        <w:t>　　一、思想篇</w:t>
      </w:r>
    </w:p>
    <w:p>
      <w:pPr>
        <w:widowControl/>
        <w:spacing w:before="100" w:beforeAutospacing="1" w:after="100" w:afterAutospacing="1" w:line="450" w:lineRule="atLeast"/>
        <w:rPr>
          <w:rFonts w:hint="eastAsia" w:cs="宋体" w:asciiTheme="minorEastAsia" w:hAnsiTheme="minorEastAsia"/>
          <w:color w:val="1A1A1A"/>
          <w:kern w:val="0"/>
          <w:sz w:val="24"/>
          <w:szCs w:val="24"/>
        </w:rPr>
      </w:pPr>
      <w:r>
        <w:rPr>
          <w:rFonts w:cs="宋体" w:asciiTheme="minorEastAsia" w:hAnsiTheme="minorEastAsia"/>
          <w:color w:val="1A1A1A"/>
          <w:kern w:val="0"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370205</wp:posOffset>
            </wp:positionV>
            <wp:extent cx="2402205" cy="4269740"/>
            <wp:effectExtent l="0" t="0" r="17145" b="16510"/>
            <wp:wrapSquare wrapText="bothSides"/>
            <wp:docPr id="2" name="图片 1" descr="C:\Users\Administrator\Documents\Tencent Files\2052252045\FileRecv\MobileFile\MYXJ_20170603125338_s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ocuments\Tencent Files\2052252045\FileRecv\MobileFile\MYXJ_20170603125338_sav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426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cs="宋体" w:asciiTheme="minorEastAsia" w:hAnsiTheme="minorEastAsia"/>
          <w:color w:val="1A1A1A"/>
          <w:kern w:val="0"/>
          <w:sz w:val="24"/>
          <w:szCs w:val="24"/>
        </w:rPr>
        <w:t>　　我在大学四年里，自觉遵守法律法规及各种规章制度，拥护中国共产党的领导，平时认真学习马列主义、习近平主席的重要讲话、加强对党性的认识，提升自我的思想高度。我在大一上学期被推选为入党积极分子，在我院的党课培训中认真学习党的相关理论知识，再经过党校老师的讲解，我的入党思想由感性认识上升为理性认识。透过交流学习，我进一步端正了入党动机，思想觉悟有很大提高，加强了党性修养，在党课考试中取得优秀的成绩，并在2016年6月被党组织确定为预备党员，2017年6月按期转正。我时刻牢记要持续自身的先进性，并且在各个方面都严格要求自我，在思想行动上为同学们树立一个良好的榜样，虚心求教，理解同学监督。并且坚持认真学习国家政策，掌握国内外重大时事动态，具有一名大学生应有的职责感。</w:t>
      </w:r>
    </w:p>
    <w:p>
      <w:pPr>
        <w:widowControl/>
        <w:spacing w:before="100" w:beforeAutospacing="1" w:after="100" w:afterAutospacing="1" w:line="450" w:lineRule="atLeast"/>
        <w:ind w:firstLine="562" w:firstLineChars="200"/>
        <w:rPr>
          <w:rFonts w:hint="eastAsia" w:ascii="楷体" w:hAnsi="楷体" w:eastAsia="楷体" w:cs="楷体"/>
          <w:b/>
          <w:bCs/>
          <w:color w:val="1A1A1A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1A1A1A"/>
          <w:kern w:val="0"/>
          <w:sz w:val="28"/>
          <w:szCs w:val="28"/>
        </w:rPr>
        <w:t>二、学习篇</w:t>
      </w:r>
    </w:p>
    <w:p>
      <w:pPr>
        <w:widowControl/>
        <w:spacing w:before="100" w:beforeAutospacing="1" w:after="100" w:afterAutospacing="1" w:line="450" w:lineRule="atLeast"/>
        <w:rPr>
          <w:rFonts w:cs="宋体" w:asciiTheme="minorEastAsia" w:hAnsiTheme="minorEastAsia"/>
          <w:color w:val="1A1A1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A1A1A"/>
          <w:kern w:val="0"/>
          <w:sz w:val="24"/>
          <w:szCs w:val="24"/>
        </w:rPr>
        <w:t>　　在大学四年里，我都是兢兢业业，勤奋刻苦，在历次考试中均列班级前矛，并获得“国家励志奖学金”，两次“二等奖学金”，三次“优秀团员”以及“三好学生”。2013年12月顺利透过大学英语四级考试，在学习好本专业课程的同时，还充分利用图书馆资源，阅读其他学科的相关书籍、报刊、杂志，她还经常参加科技、人文、社科等方面的讲座，拓展自我的知识面，不断提高自我的综合素质。</w:t>
      </w:r>
    </w:p>
    <w:p>
      <w:pPr>
        <w:widowControl/>
        <w:spacing w:before="100" w:beforeAutospacing="1" w:after="100" w:afterAutospacing="1" w:line="450" w:lineRule="atLeast"/>
        <w:rPr>
          <w:rFonts w:hint="eastAsia" w:ascii="楷体" w:hAnsi="楷体" w:eastAsia="楷体" w:cs="楷体"/>
          <w:b/>
          <w:bCs/>
          <w:color w:val="1A1A1A"/>
          <w:kern w:val="0"/>
          <w:sz w:val="28"/>
          <w:szCs w:val="28"/>
        </w:rPr>
      </w:pPr>
      <w:bookmarkStart w:id="0" w:name="_GoBack"/>
      <w:r>
        <w:rPr>
          <w:rFonts w:hint="eastAsia" w:ascii="楷体" w:hAnsi="楷体" w:eastAsia="楷体" w:cs="楷体"/>
          <w:b/>
          <w:bCs/>
          <w:color w:val="1A1A1A"/>
          <w:kern w:val="0"/>
          <w:sz w:val="28"/>
          <w:szCs w:val="28"/>
        </w:rPr>
        <w:t>　　三、生活篇</w:t>
      </w:r>
    </w:p>
    <w:bookmarkEnd w:id="0"/>
    <w:p>
      <w:pPr>
        <w:widowControl/>
        <w:spacing w:before="100" w:beforeAutospacing="1" w:after="100" w:afterAutospacing="1" w:line="450" w:lineRule="atLeast"/>
        <w:ind w:firstLine="540"/>
        <w:rPr>
          <w:rFonts w:cs="宋体" w:asciiTheme="minorEastAsia" w:hAnsiTheme="minorEastAsia"/>
          <w:color w:val="1A1A1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A1A1A"/>
          <w:kern w:val="0"/>
          <w:sz w:val="24"/>
          <w:szCs w:val="24"/>
        </w:rPr>
        <w:t>生活中的我性格开朗，朴素节俭，品德端正，崇尚科学，有爱心，用心参加义务献血等志愿活动。在寝室里，虽然我不是寝长，但我总是带头做好宿舍的卫生工作，杜绝一切不良的生活作风，我所在的寝室多次获得“院级文明寝室”、“系级文明寝室”以及“星级文明寝室”。我也经常主动关心同学，帮同学解决问题。平时与同学们相处融洽，善于和同学沟通，也乐于帮忙同学，在生活中建立了良好的人际关系，获得了大家的尊重和支持。拥有用心向上的生活态度和广泛的兴趣爱好，经常参与一些学校举办的活动，参加了“第十届绿色时装及模特大赛”，“礼仪知识竞赛”、“新闻知识竞赛”、“戏曲知识竞赛”、“寝室设计大赛”，并多次获奖，为学院和班级争得荣誉。</w:t>
      </w:r>
    </w:p>
    <w:p>
      <w:pPr>
        <w:widowControl/>
        <w:spacing w:before="100" w:beforeAutospacing="1" w:after="100" w:afterAutospacing="1" w:line="450" w:lineRule="atLeast"/>
        <w:ind w:firstLine="570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color w:val="1A1A1A"/>
          <w:kern w:val="0"/>
          <w:sz w:val="24"/>
          <w:szCs w:val="24"/>
        </w:rPr>
        <w:t>四年的大学生活，我不断努力进取，在思想、学习、生活等方面都取得了丰硕的成果。如今，我已是一名小学语文教师，回想起大学的点点滴滴，感恩老师，感恩母校，铸就了我的教师梦！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E9E"/>
    <w:rsid w:val="00005D1A"/>
    <w:rsid w:val="0016279E"/>
    <w:rsid w:val="004C3917"/>
    <w:rsid w:val="006165E6"/>
    <w:rsid w:val="00630E9E"/>
    <w:rsid w:val="00754B4B"/>
    <w:rsid w:val="00760714"/>
    <w:rsid w:val="00760CE5"/>
    <w:rsid w:val="007639F9"/>
    <w:rsid w:val="00833B7B"/>
    <w:rsid w:val="00AE7CEF"/>
    <w:rsid w:val="00C72DAC"/>
    <w:rsid w:val="00CF5E72"/>
    <w:rsid w:val="00D029BD"/>
    <w:rsid w:val="00FA16B7"/>
    <w:rsid w:val="329256A6"/>
    <w:rsid w:val="51D070DD"/>
    <w:rsid w:val="6745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</Words>
  <Characters>898</Characters>
  <Lines>7</Lines>
  <Paragraphs>2</Paragraphs>
  <ScaleCrop>false</ScaleCrop>
  <LinksUpToDate>false</LinksUpToDate>
  <CharactersWithSpaces>1053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2017-10-29T13:20:00Z</dcterms:created>
  <dc:creator>Administrator</dc:creator>
  <cp:lastModifiedBy>张弦乐</cp:lastModifiedBy>
  <dcterms:modified xsi:type="dcterms:W3CDTF">2017-11-20T01:08:44Z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