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126355" cy="8859520"/>
            <wp:effectExtent l="0" t="0" r="17145" b="17780"/>
            <wp:docPr id="4" name="图片 4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ZjYwMGU2ZDNmOWUwMjRhOTk1NTdhM2JiYjYyODMifQ=="/>
  </w:docVars>
  <w:rsids>
    <w:rsidRoot w:val="001407C9"/>
    <w:rsid w:val="00036441"/>
    <w:rsid w:val="00042DD4"/>
    <w:rsid w:val="001407C9"/>
    <w:rsid w:val="0018146E"/>
    <w:rsid w:val="001C7B5D"/>
    <w:rsid w:val="0021049B"/>
    <w:rsid w:val="002504C2"/>
    <w:rsid w:val="003E33C9"/>
    <w:rsid w:val="004936E3"/>
    <w:rsid w:val="004B111C"/>
    <w:rsid w:val="004B4CFB"/>
    <w:rsid w:val="00535002"/>
    <w:rsid w:val="005E7377"/>
    <w:rsid w:val="005F1B11"/>
    <w:rsid w:val="006E26FA"/>
    <w:rsid w:val="007213FA"/>
    <w:rsid w:val="00735607"/>
    <w:rsid w:val="00751EF3"/>
    <w:rsid w:val="00784667"/>
    <w:rsid w:val="009634F7"/>
    <w:rsid w:val="00A11113"/>
    <w:rsid w:val="00A229F1"/>
    <w:rsid w:val="00A80BB8"/>
    <w:rsid w:val="00B0440D"/>
    <w:rsid w:val="00C43863"/>
    <w:rsid w:val="00C828BE"/>
    <w:rsid w:val="00D31FEC"/>
    <w:rsid w:val="00D419AD"/>
    <w:rsid w:val="00E01C22"/>
    <w:rsid w:val="00FA094F"/>
    <w:rsid w:val="026D494E"/>
    <w:rsid w:val="11A64EA5"/>
    <w:rsid w:val="167368E4"/>
    <w:rsid w:val="4628054E"/>
    <w:rsid w:val="6F6C6B2D"/>
    <w:rsid w:val="72FD04DB"/>
    <w:rsid w:val="75B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194</Words>
  <Characters>206</Characters>
  <Lines>1</Lines>
  <Paragraphs>1</Paragraphs>
  <TotalTime>18</TotalTime>
  <ScaleCrop>false</ScaleCrop>
  <LinksUpToDate>false</LinksUpToDate>
  <CharactersWithSpaces>248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2022-07-15T07:22:00Z</dcterms:created>
  <dc:creator>jiao qihang</dc:creator>
  <cp:lastModifiedBy>xxk</cp:lastModifiedBy>
  <dcterms:modified xsi:type="dcterms:W3CDTF">2024-03-20T02:51:13Z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26FBF411BD9F4AFC8C3BF6C2ADFAF771</vt:lpwstr>
  </property>
</Properties>
</file>