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  <w:t>此地</w:t>
      </w: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  <w:lang w:eastAsia="zh-CN"/>
        </w:rPr>
        <w:t>”</w:t>
      </w: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  <w:t>与</w:t>
      </w: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  <w:t>别处</w:t>
      </w: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  <w:lang w:eastAsia="zh-CN"/>
        </w:rPr>
        <w:t>”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  <w:lang w:eastAsia="zh-CN"/>
        </w:rPr>
        <w:t>探索剖析自我的旅程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——教育系2018届学前教育专业毕业生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陈玮杰</w:t>
      </w:r>
      <w:r>
        <w:rPr>
          <w:rFonts w:hint="eastAsia" w:ascii="楷体" w:hAnsi="楷体" w:eastAsia="楷体" w:cs="楷体"/>
          <w:b/>
          <w:bCs/>
          <w:color w:val="000000"/>
          <w:sz w:val="44"/>
          <w:szCs w:val="44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陈玮杰，女，1996年4月27日出生，共青团员，于2016年9月至2018年7月就读于合肥学院教育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系学前教育专业。担任16级学前教育专升本班副班长，参与多项校系演出与晚会主持工作，教育系艺术团、主持队的中坚力量。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学校工作、社会实践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eastAsia="zh-CN"/>
        </w:rPr>
        <w:t>的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探索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279400</wp:posOffset>
            </wp:positionV>
            <wp:extent cx="2572385" cy="2744470"/>
            <wp:effectExtent l="0" t="0" r="18415" b="17780"/>
            <wp:wrapSquare wrapText="right"/>
            <wp:docPr id="1" name="图片 1" descr="1532873319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32873319866"/>
                    <pic:cNvPicPr>
                      <a:picLocks noChangeAspect="1"/>
                    </pic:cNvPicPr>
                  </pic:nvPicPr>
                  <pic:blipFill>
                    <a:blip r:embed="rId4"/>
                    <a:srcRect l="456" t="16200" r="883" b="4864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2016年陈玮杰通过专升本考试来到合肥学院，带着“需要给自己点时间探索未来要做什么”的想法，开始了为期两年的合院生活。初到合院的她有些兴奋和憧憬张开感受的触角，参加了各类活动并取得了不错的成绩：全校主持人比赛获得第一、校外受邀去北京主持活动、在当时全国最大的线上学习社群做运营并发起线下活动、跟随合唱团代表合院参加全市的比赛活动获得名次、参与班级工作，并积极参与课堂思考意义。忙碌充实的学习和生活却让她慢下来开始回到最初的问题，她说“全心投入于充实的体验是好的，每个人都在不同程度的去体验自己拓展对自己的理解，而这个是最重要的。当一切都变得飞快而应接不暇，我想是时候停下来看看了”。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自我提升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eastAsia="zh-CN"/>
        </w:rPr>
        <w:t>与自我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对话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这个时间段我是焦虑又迷茫的，几乎无法觉察的焦虑推动着鞭策着我不断去制定一个个计划，像是那个头顶被吊着胡萝卜的驴忽然发现自己在做什么于是停下了，胡萝卜依旧在眼前，却带着不知道该做什么的迷茫停在那里”。这段时期她请教长者的职业故事分析对方的能力并对照</w:t>
      </w:r>
      <w:r>
        <w:rPr>
          <w:rFonts w:hint="eastAsia" w:ascii="宋体" w:hAnsi="宋体" w:eastAsia="宋体" w:cs="宋体"/>
          <w:lang w:eastAsia="zh-CN"/>
        </w:rPr>
        <w:t>提升</w:t>
      </w:r>
      <w:r>
        <w:rPr>
          <w:rFonts w:hint="eastAsia" w:ascii="宋体" w:hAnsi="宋体" w:eastAsia="宋体" w:cs="宋体"/>
        </w:rPr>
        <w:t>自己，不断放下不重要的事情，阅读</w:t>
      </w:r>
      <w:r>
        <w:rPr>
          <w:rFonts w:hint="eastAsia" w:ascii="宋体" w:hAnsi="宋体" w:eastAsia="宋体" w:cs="宋体"/>
          <w:lang w:eastAsia="zh-CN"/>
        </w:rPr>
        <w:t>大量的</w:t>
      </w:r>
      <w:r>
        <w:rPr>
          <w:rFonts w:hint="eastAsia" w:ascii="宋体" w:hAnsi="宋体" w:eastAsia="宋体" w:cs="宋体"/>
        </w:rPr>
        <w:t>书籍并旅行，通过各种方式与自己对话。她说：“我想弄清楚焦虑的背后是什么，到底在恐惧什么。人与世界的关系</w:t>
      </w:r>
      <w:r>
        <w:rPr>
          <w:rFonts w:hint="eastAsia" w:ascii="宋体" w:hAnsi="宋体" w:eastAsia="宋体" w:cs="宋体"/>
          <w:lang w:eastAsia="zh-CN"/>
        </w:rPr>
        <w:t>本质是</w:t>
      </w:r>
      <w:r>
        <w:rPr>
          <w:rFonts w:hint="eastAsia" w:ascii="宋体" w:hAnsi="宋体" w:eastAsia="宋体" w:cs="宋体"/>
        </w:rPr>
        <w:t>人与自己的关系，我希望两年的探索能获得一个答案”。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  <w:lang w:eastAsia="zh-CN"/>
        </w:rPr>
        <w:t>豁然开朗与耐心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shd w:val="clear" w:color="auto" w:fill="FFFFFF"/>
        </w:rPr>
        <w:t>沉淀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158750</wp:posOffset>
            </wp:positionV>
            <wp:extent cx="3339465" cy="2249170"/>
            <wp:effectExtent l="0" t="0" r="13335" b="17780"/>
            <wp:wrapSquare wrapText="right"/>
            <wp:docPr id="2" name="图片 2" descr="1532874909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32874909973"/>
                    <pic:cNvPicPr>
                      <a:picLocks noChangeAspect="1"/>
                    </pic:cNvPicPr>
                  </pic:nvPicPr>
                  <pic:blipFill>
                    <a:blip r:embed="rId5"/>
                    <a:srcRect l="10381" t="9738" r="7791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>五年的专科加上两年本科学习，陈玮杰已经学习教育了七年，她开始将目光从热爱的艺术领域回归到教育上。“小时候我有些调皮不讨老师喜欢，从没想过自己会成为一个老师，也许是教育选择了我”她回忆“从小艺术的自由表达吸引我，一直想做一个艺术家，现在觉得生活是最好的艺术，而艺术和教育都是一种唤醒人们的活动，只关乎于感受”。这时英国格拉斯哥大学的录取通知也来了，为期两年的教育学学习即将开始。通过在合院生活的自我探索经历给了陈玮杰力量，从在此地渴望着到达某个别处，从不满意当下的自己到淡然一笑面对比较与评判，一切从一个问题开始。</w:t>
      </w:r>
      <w:r>
        <w:rPr>
          <w:rFonts w:hint="eastAsia" w:ascii="宋体" w:hAnsi="宋体" w:eastAsia="宋体" w:cs="宋体"/>
          <w:lang w:eastAsia="zh-CN"/>
        </w:rPr>
        <w:t>“</w:t>
      </w:r>
      <w:r>
        <w:rPr>
          <w:rFonts w:hint="eastAsia" w:ascii="宋体" w:hAnsi="宋体" w:eastAsia="宋体" w:cs="宋体"/>
        </w:rPr>
        <w:t>许多人急急忙忙的去完成一件又一件事，比较着多少好坏评判是非对错，像是会错过什么一样，我不愿说鸡汤可我的生活就是如此，放下外界的纷扰专注自己内在，用心感受来到面前的事物，绝不会错过什么。”她笑着说“希望与大伙共勉多问自己问题并尝试解答，找到自己的世界，体验无悔的人生”。</w:t>
      </w:r>
    </w:p>
    <w:p>
      <w:pPr>
        <w:spacing w:line="360" w:lineRule="auto"/>
        <w:jc w:val="lef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85D9C"/>
    <w:rsid w:val="16B86F15"/>
    <w:rsid w:val="4BBF27F1"/>
    <w:rsid w:val="4D703205"/>
    <w:rsid w:val="51EB47C4"/>
    <w:rsid w:val="66F85D9C"/>
    <w:rsid w:val="6E6538BF"/>
    <w:rsid w:val="770F0F6A"/>
    <w:rsid w:val="7F441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2018-07-29T14:15:00Z</dcterms:created>
  <dc:creator>Open Your Mind</dc:creator>
  <cp:lastModifiedBy>Administrator</cp:lastModifiedBy>
  <dcterms:modified xsi:type="dcterms:W3CDTF">2018-09-03T00:45:16Z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