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pacing w:val="4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val="en-US" w:eastAsia="zh-CN"/>
        </w:rPr>
        <w:t>合肥学院文件印刷送印单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205" w:firstLineChars="5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送印部门：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年    月    日</w:t>
      </w:r>
    </w:p>
    <w:tbl>
      <w:tblPr>
        <w:tblStyle w:val="3"/>
        <w:tblW w:w="12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336"/>
        <w:gridCol w:w="2453"/>
        <w:gridCol w:w="1191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3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文    件    标    题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文件号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份 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3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3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3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30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6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top"/>
          </w:tcPr>
          <w:p>
            <w:pP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firstLine="964" w:firstLineChars="4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送印人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NGJlZTFlZGRmNDk2MjMyODRmZTZkZjY2YzY0YTkifQ=="/>
  </w:docVars>
  <w:rsids>
    <w:rsidRoot w:val="1B7D4165"/>
    <w:rsid w:val="06743ABF"/>
    <w:rsid w:val="1B7D4165"/>
    <w:rsid w:val="50377899"/>
    <w:rsid w:val="5B734518"/>
    <w:rsid w:val="61451E9F"/>
    <w:rsid w:val="67830A82"/>
    <w:rsid w:val="7240655C"/>
    <w:rsid w:val="7AF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48</TotalTime>
  <ScaleCrop>false</ScaleCrop>
  <LinksUpToDate>false</LinksUpToDate>
  <CharactersWithSpaces>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2020-10-13T02:47:00Z</dcterms:created>
  <dc:creator>阳光明媚</dc:creator>
  <cp:lastModifiedBy>Administrator</cp:lastModifiedBy>
  <cp:lastPrinted>2020-10-13T03:47:00Z</cp:lastPrinted>
  <dcterms:modified xsi:type="dcterms:W3CDTF">2023-04-03T02:34:30Z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38EB02425B8945CDA831B092D14DE4E0</vt:lpwstr>
  </property>
</Properties>
</file>