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EA" w:rsidRDefault="00EC36EA" w:rsidP="00EC36EA">
      <w:pPr>
        <w:jc w:val="center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项目经费决算表</w:t>
      </w:r>
    </w:p>
    <w:p w:rsidR="00EC36EA" w:rsidRDefault="00EC36EA" w:rsidP="00EC36EA">
      <w:pPr>
        <w:jc w:val="left"/>
        <w:rPr>
          <w:rFonts w:ascii="仿宋" w:eastAsia="仿宋" w:hAnsi="仿宋" w:cs="宋体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08"/>
        <w:gridCol w:w="1985"/>
        <w:gridCol w:w="1984"/>
        <w:gridCol w:w="1843"/>
      </w:tblGrid>
      <w:tr w:rsidR="00EC36EA" w:rsidRPr="008F1F6E" w:rsidTr="00EC303F">
        <w:trPr>
          <w:trHeight w:hRule="exact" w:val="634"/>
        </w:trPr>
        <w:tc>
          <w:tcPr>
            <w:tcW w:w="2127" w:type="dxa"/>
            <w:vAlign w:val="center"/>
          </w:tcPr>
          <w:p w:rsidR="00EC36EA" w:rsidRPr="00035B2E" w:rsidRDefault="00EC36EA" w:rsidP="00B45D94">
            <w:pPr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项目名称及编号</w:t>
            </w:r>
          </w:p>
        </w:tc>
        <w:tc>
          <w:tcPr>
            <w:tcW w:w="6520" w:type="dxa"/>
            <w:gridSpan w:val="4"/>
            <w:vAlign w:val="center"/>
          </w:tcPr>
          <w:p w:rsidR="00EC36EA" w:rsidRPr="0018545C" w:rsidRDefault="00EC36EA" w:rsidP="00B45D94">
            <w:pPr>
              <w:rPr>
                <w:sz w:val="20"/>
                <w:szCs w:val="24"/>
              </w:rPr>
            </w:pPr>
          </w:p>
        </w:tc>
      </w:tr>
      <w:tr w:rsidR="00EC36EA" w:rsidRPr="008F1F6E" w:rsidTr="00EC303F">
        <w:trPr>
          <w:trHeight w:hRule="exact" w:val="510"/>
        </w:trPr>
        <w:tc>
          <w:tcPr>
            <w:tcW w:w="2127" w:type="dxa"/>
            <w:vAlign w:val="center"/>
          </w:tcPr>
          <w:p w:rsidR="00EC36EA" w:rsidRPr="00035B2E" w:rsidRDefault="00EC36EA" w:rsidP="00B45D94">
            <w:pPr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6520" w:type="dxa"/>
            <w:gridSpan w:val="4"/>
            <w:vAlign w:val="center"/>
          </w:tcPr>
          <w:p w:rsidR="00EC36EA" w:rsidRPr="008F1F6E" w:rsidRDefault="00EC36EA" w:rsidP="00B45D94">
            <w:pPr>
              <w:rPr>
                <w:sz w:val="24"/>
                <w:szCs w:val="24"/>
              </w:rPr>
            </w:pPr>
          </w:p>
        </w:tc>
      </w:tr>
      <w:tr w:rsidR="00EC36EA" w:rsidRPr="008F1F6E" w:rsidTr="00EC303F">
        <w:trPr>
          <w:trHeight w:hRule="exact" w:val="513"/>
        </w:trPr>
        <w:tc>
          <w:tcPr>
            <w:tcW w:w="2127" w:type="dxa"/>
            <w:vAlign w:val="center"/>
          </w:tcPr>
          <w:p w:rsidR="00EC36EA" w:rsidRPr="00035B2E" w:rsidRDefault="00EC36EA" w:rsidP="00B45D94">
            <w:pPr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6520" w:type="dxa"/>
            <w:gridSpan w:val="4"/>
            <w:vAlign w:val="center"/>
          </w:tcPr>
          <w:p w:rsidR="00EC36EA" w:rsidRPr="008F1F6E" w:rsidRDefault="00EC36EA" w:rsidP="00B45D94">
            <w:pPr>
              <w:rPr>
                <w:sz w:val="24"/>
                <w:szCs w:val="24"/>
              </w:rPr>
            </w:pPr>
          </w:p>
        </w:tc>
      </w:tr>
      <w:tr w:rsidR="007059D0" w:rsidRPr="008F1F6E" w:rsidTr="00EC303F">
        <w:trPr>
          <w:trHeight w:hRule="exact" w:val="529"/>
        </w:trPr>
        <w:tc>
          <w:tcPr>
            <w:tcW w:w="2127" w:type="dxa"/>
            <w:vAlign w:val="center"/>
          </w:tcPr>
          <w:p w:rsidR="007059D0" w:rsidRPr="00035B2E" w:rsidRDefault="007059D0" w:rsidP="00786F74">
            <w:pPr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财务</w:t>
            </w:r>
            <w:r w:rsidR="00786F74"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编码</w:t>
            </w:r>
          </w:p>
        </w:tc>
        <w:tc>
          <w:tcPr>
            <w:tcW w:w="2693" w:type="dxa"/>
            <w:gridSpan w:val="2"/>
            <w:vAlign w:val="center"/>
          </w:tcPr>
          <w:p w:rsidR="007059D0" w:rsidRPr="008F1F6E" w:rsidRDefault="007059D0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59D0" w:rsidRPr="00035B2E" w:rsidRDefault="00DB14AF" w:rsidP="00B45D94">
            <w:pPr>
              <w:rPr>
                <w:b/>
                <w:sz w:val="24"/>
                <w:szCs w:val="24"/>
              </w:rPr>
            </w:pPr>
            <w:r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批准经费总额</w:t>
            </w:r>
          </w:p>
        </w:tc>
        <w:tc>
          <w:tcPr>
            <w:tcW w:w="1843" w:type="dxa"/>
            <w:vAlign w:val="center"/>
          </w:tcPr>
          <w:p w:rsidR="007059D0" w:rsidRPr="008F1F6E" w:rsidRDefault="007059D0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B45D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9203B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支出科目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B45D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9203B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预算金额（万元）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B45D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9203B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决算金额（万元）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B45D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9203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79203B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1.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设备费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79203B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2.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材料费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79203B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3.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测试化验加工费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79203B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4.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会议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差旅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国际交流与合作费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79203B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5.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出版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文献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信息传播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知识产权事务费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79203B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6.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劳务费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79203B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7.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专家咨询费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Pr="0079203B" w:rsidRDefault="00EC36EA" w:rsidP="0079203B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8.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其他费用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</w:tr>
      <w:tr w:rsidR="00601B68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B68" w:rsidRPr="0079203B" w:rsidRDefault="00601B68" w:rsidP="005A7BEE">
            <w:pPr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9.</w:t>
            </w:r>
            <w:r w:rsidR="005A7BEE">
              <w:rPr>
                <w:rFonts w:ascii="Times New Roman" w:eastAsia="仿宋" w:hAnsi="Times New Roman" w:hint="eastAsia"/>
                <w:sz w:val="24"/>
                <w:szCs w:val="24"/>
              </w:rPr>
              <w:t>管理费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B68" w:rsidRDefault="00601B68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B68" w:rsidRDefault="00601B68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B68" w:rsidRDefault="00601B68" w:rsidP="00B45D94">
            <w:pPr>
              <w:rPr>
                <w:sz w:val="24"/>
                <w:szCs w:val="24"/>
              </w:rPr>
            </w:pPr>
          </w:p>
        </w:tc>
      </w:tr>
      <w:tr w:rsidR="005A7BEE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BEE" w:rsidRDefault="005A7BEE" w:rsidP="0079203B">
            <w:pPr>
              <w:rPr>
                <w:rFonts w:ascii="Times New Roman" w:eastAsia="仿宋" w:hAnsi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10.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绩效支出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BEE" w:rsidRDefault="005A7BEE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BEE" w:rsidRDefault="005A7BEE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BEE" w:rsidRDefault="005A7BEE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b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2779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财务会计审核签章：            </w:t>
            </w:r>
            <w:r>
              <w:rPr>
                <w:rFonts w:hint="eastAsia"/>
                <w:b/>
                <w:sz w:val="28"/>
                <w:szCs w:val="28"/>
              </w:rPr>
              <w:t>财务部门盖章：</w:t>
            </w:r>
          </w:p>
          <w:p w:rsidR="00EC36EA" w:rsidRDefault="00EC36EA" w:rsidP="00B45D94">
            <w:pPr>
              <w:rPr>
                <w:b/>
                <w:sz w:val="24"/>
                <w:szCs w:val="24"/>
              </w:rPr>
            </w:pPr>
          </w:p>
        </w:tc>
      </w:tr>
    </w:tbl>
    <w:p w:rsidR="00AB428D" w:rsidRPr="00EC36EA" w:rsidRDefault="00AB428D" w:rsidP="00AE7E75">
      <w:pPr>
        <w:rPr>
          <w:sz w:val="2"/>
          <w:szCs w:val="2"/>
        </w:rPr>
      </w:pPr>
    </w:p>
    <w:sectPr w:rsidR="00AB428D" w:rsidRPr="00EC36EA" w:rsidSect="005A7BE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1E" w:rsidRDefault="00AB191E" w:rsidP="00EC36EA">
      <w:r>
        <w:separator/>
      </w:r>
    </w:p>
  </w:endnote>
  <w:endnote w:type="continuationSeparator" w:id="0">
    <w:p w:rsidR="00AB191E" w:rsidRDefault="00AB191E" w:rsidP="00EC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1E" w:rsidRDefault="00AB191E" w:rsidP="00EC36EA">
      <w:r>
        <w:separator/>
      </w:r>
    </w:p>
  </w:footnote>
  <w:footnote w:type="continuationSeparator" w:id="0">
    <w:p w:rsidR="00AB191E" w:rsidRDefault="00AB191E" w:rsidP="00EC3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FC"/>
    <w:rsid w:val="00035B2E"/>
    <w:rsid w:val="005A7BEE"/>
    <w:rsid w:val="00601B68"/>
    <w:rsid w:val="007059D0"/>
    <w:rsid w:val="00786F74"/>
    <w:rsid w:val="0079203B"/>
    <w:rsid w:val="007B7C07"/>
    <w:rsid w:val="00AB191E"/>
    <w:rsid w:val="00AB428D"/>
    <w:rsid w:val="00AE7E75"/>
    <w:rsid w:val="00DA31FC"/>
    <w:rsid w:val="00DB14AF"/>
    <w:rsid w:val="00EC303F"/>
    <w:rsid w:val="00EC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EA"/>
    <w:pPr>
      <w:widowControl w:val="0"/>
      <w:jc w:val="both"/>
    </w:pPr>
    <w:rPr>
      <w:rFonts w:ascii="仿宋_GB2312" w:eastAsia="仿宋_GB2312" w:hAnsi="Courier New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EA"/>
    <w:rPr>
      <w:sz w:val="18"/>
      <w:szCs w:val="18"/>
    </w:rPr>
  </w:style>
  <w:style w:type="table" w:styleId="a5">
    <w:name w:val="Table Grid"/>
    <w:basedOn w:val="a1"/>
    <w:uiPriority w:val="59"/>
    <w:rsid w:val="00EC3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EA"/>
    <w:pPr>
      <w:widowControl w:val="0"/>
      <w:jc w:val="both"/>
    </w:pPr>
    <w:rPr>
      <w:rFonts w:ascii="仿宋_GB2312" w:eastAsia="仿宋_GB2312" w:hAnsi="Courier New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EA"/>
    <w:rPr>
      <w:sz w:val="18"/>
      <w:szCs w:val="18"/>
    </w:rPr>
  </w:style>
  <w:style w:type="table" w:styleId="a5">
    <w:name w:val="Table Grid"/>
    <w:basedOn w:val="a1"/>
    <w:uiPriority w:val="59"/>
    <w:rsid w:val="00EC3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陈朝明</dc:creator>
  <cp:keywords/>
  <dc:description/>
  <cp:lastModifiedBy>陈朝明</cp:lastModifiedBy>
  <cp:revision>11</cp:revision>
  <dcterms:created xsi:type="dcterms:W3CDTF">2023-02-23T08:11:00Z</dcterms:created>
  <dcterms:modified xsi:type="dcterms:W3CDTF">2023-07-04T07:51:00Z</dcterms:modified>
</cp:coreProperties>
</file>